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1692"/>
        <w:gridCol w:w="3390"/>
        <w:gridCol w:w="2385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李X云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云CXXX57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涉嫌未取得道路危险货物运输许可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,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擅自从事道路危险货物运输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459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2025年4月15日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320" w:firstLineChars="100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腾X琼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470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2025年4月16日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皮X银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XXX97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涉嫌未取得道路危险货物运输许可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,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擅自从事道路危险货物运输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466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2025年4月16日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3D9794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DF10CB"/>
    <w:rsid w:val="3EEA1EED"/>
    <w:rsid w:val="3EEC9F57"/>
    <w:rsid w:val="3EFE6E59"/>
    <w:rsid w:val="3EFF9B5E"/>
    <w:rsid w:val="3F660769"/>
    <w:rsid w:val="3F7D7FCF"/>
    <w:rsid w:val="3FBF23B7"/>
    <w:rsid w:val="3FEF18EA"/>
    <w:rsid w:val="3FF5474D"/>
    <w:rsid w:val="3FFDFEA9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5A1AF0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E746D1"/>
    <w:rsid w:val="6FF62E9B"/>
    <w:rsid w:val="6FFD053A"/>
    <w:rsid w:val="6FFD51DB"/>
    <w:rsid w:val="71CE3F3E"/>
    <w:rsid w:val="71F14DFA"/>
    <w:rsid w:val="71F904E9"/>
    <w:rsid w:val="7381FA9E"/>
    <w:rsid w:val="73DF9C9B"/>
    <w:rsid w:val="73FF2486"/>
    <w:rsid w:val="73FF3ADE"/>
    <w:rsid w:val="75DE8452"/>
    <w:rsid w:val="76FBF0E4"/>
    <w:rsid w:val="77E26030"/>
    <w:rsid w:val="77F60CDB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DF17CF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7F40F4"/>
    <w:rsid w:val="9BF3F9DC"/>
    <w:rsid w:val="9D4B5CFF"/>
    <w:rsid w:val="9E7EFD34"/>
    <w:rsid w:val="9EFDC23D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BFB75F"/>
    <w:rsid w:val="BBFB456B"/>
    <w:rsid w:val="BBFF01B7"/>
    <w:rsid w:val="BD7F68D6"/>
    <w:rsid w:val="BD9EFC46"/>
    <w:rsid w:val="BDCFC86D"/>
    <w:rsid w:val="BDF7D722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CFFFF0E7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AB70EBA"/>
    <w:rsid w:val="DBDEF3B8"/>
    <w:rsid w:val="DBE55938"/>
    <w:rsid w:val="DBFFD3D8"/>
    <w:rsid w:val="DC7FA4B9"/>
    <w:rsid w:val="DCBB9110"/>
    <w:rsid w:val="DD5DE1D2"/>
    <w:rsid w:val="DD6FF996"/>
    <w:rsid w:val="DDDF63C2"/>
    <w:rsid w:val="DDFFA535"/>
    <w:rsid w:val="DEDD1D6D"/>
    <w:rsid w:val="DEEF5641"/>
    <w:rsid w:val="DEF9BEAD"/>
    <w:rsid w:val="DF7CC1D3"/>
    <w:rsid w:val="DF7F1474"/>
    <w:rsid w:val="DF7F578E"/>
    <w:rsid w:val="DFADC6A5"/>
    <w:rsid w:val="DFCF0032"/>
    <w:rsid w:val="DFF57B8B"/>
    <w:rsid w:val="DFFE5C5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EC47DC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37BCD4"/>
    <w:rsid w:val="FF67B89C"/>
    <w:rsid w:val="FF737D81"/>
    <w:rsid w:val="FF77566A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3</TotalTime>
  <ScaleCrop>false</ScaleCrop>
  <LinksUpToDate>false</LinksUpToDate>
  <CharactersWithSpaces>108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2021-06-13T08:37:00Z</dcterms:created>
  <dc:creator>Administrator.PC201803131109</dc:creator>
  <cp:lastModifiedBy>snak</cp:lastModifiedBy>
  <cp:lastPrinted>2024-12-28T14:52:00Z</cp:lastPrinted>
  <dcterms:modified xsi:type="dcterms:W3CDTF">2025-04-21T11:04:35Z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