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1783"/>
        <w:gridCol w:w="3432"/>
        <w:gridCol w:w="247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78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43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47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w:t>
            </w:r>
            <w:r>
              <w:rPr>
                <w:rFonts w:hint="default" w:ascii="仿宋" w:hAnsi="仿宋" w:eastAsia="仿宋" w:cs="仿宋"/>
                <w:sz w:val="32"/>
                <w:szCs w:val="32"/>
                <w:u w:val="none"/>
                <w:lang w:val="en" w:eastAsia="zh-CN"/>
              </w:rPr>
              <w:t>2.</w:t>
            </w:r>
            <w:r>
              <w:rPr>
                <w:rFonts w:hint="eastAsia" w:ascii="仿宋" w:hAnsi="仿宋" w:eastAsia="仿宋" w:cs="仿宋"/>
                <w:sz w:val="32"/>
                <w:szCs w:val="32"/>
                <w:u w:val="none"/>
                <w:lang w:val="en-US" w:eastAsia="zh-CN"/>
              </w:rPr>
              <w:t>5.</w:t>
            </w:r>
            <w:r>
              <w:rPr>
                <w:rFonts w:hint="default" w:ascii="仿宋" w:hAnsi="仿宋" w:eastAsia="仿宋" w:cs="仿宋"/>
                <w:sz w:val="32"/>
                <w:szCs w:val="32"/>
                <w:u w:val="none"/>
                <w:lang w:val="en" w:eastAsia="zh-CN"/>
              </w:rPr>
              <w:t>9</w:t>
            </w:r>
          </w:p>
        </w:tc>
        <w:tc>
          <w:tcPr>
            <w:tcW w:w="1500"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eastAsia="zh-CN"/>
              </w:rPr>
              <w:t>吴</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bookmarkStart w:id="0" w:name="_GoBack"/>
            <w:bookmarkEnd w:id="0"/>
            <w:r>
              <w:rPr>
                <w:rFonts w:hint="eastAsia" w:ascii="仿宋" w:hAnsi="仿宋" w:eastAsia="仿宋" w:cs="仿宋"/>
                <w:sz w:val="32"/>
                <w:szCs w:val="32"/>
                <w:u w:val="none"/>
                <w:lang w:val="en-US" w:eastAsia="zh-CN"/>
              </w:rPr>
              <w:t>33</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未经乘客同意搭载其他乘客的行为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1551</w:t>
            </w:r>
            <w:r>
              <w:rPr>
                <w:rFonts w:hint="eastAsia" w:ascii="仿宋" w:hAnsi="仿宋" w:eastAsia="仿宋" w:cs="仿宋"/>
                <w:sz w:val="32"/>
                <w:szCs w:val="32"/>
                <w:u w:val="none"/>
                <w:lang w:val="en-US" w:eastAsia="zh-CN"/>
              </w:rPr>
              <w:t>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2022年5月1</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2022.5.6</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吕</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eastAsia="zh-CN"/>
              </w:rPr>
              <w:t>兵</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27</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未按秩序文明排队非指定区域揽客的行为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w:t>
            </w:r>
            <w:r>
              <w:rPr>
                <w:rFonts w:hint="default" w:ascii="仿宋" w:hAnsi="仿宋" w:eastAsia="仿宋" w:cs="仿宋"/>
                <w:sz w:val="32"/>
                <w:szCs w:val="32"/>
                <w:u w:val="none"/>
                <w:lang w:val="en" w:eastAsia="zh-CN"/>
              </w:rPr>
              <w:t>2</w:t>
            </w:r>
            <w:r>
              <w:rPr>
                <w:rFonts w:hint="eastAsia" w:ascii="仿宋" w:hAnsi="仿宋" w:eastAsia="仿宋" w:cs="仿宋"/>
                <w:sz w:val="32"/>
                <w:szCs w:val="32"/>
                <w:u w:val="none"/>
                <w:lang w:val="en-US" w:eastAsia="zh-CN"/>
              </w:rPr>
              <w:t>〕1552号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5.11</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熊</w:t>
            </w:r>
            <w:r>
              <w:rPr>
                <w:rFonts w:hint="eastAsia" w:ascii="仿宋" w:hAnsi="仿宋" w:eastAsia="仿宋" w:cs="仿宋"/>
                <w:sz w:val="32"/>
                <w:szCs w:val="32"/>
                <w:u w:val="none"/>
                <w:lang w:val="en-US" w:eastAsia="zh-CN"/>
              </w:rPr>
              <w:t>X永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川J</w:t>
            </w:r>
            <w:r>
              <w:rPr>
                <w:rFonts w:hint="eastAsia" w:ascii="仿宋" w:hAnsi="仿宋" w:eastAsia="仿宋" w:cs="仿宋"/>
                <w:sz w:val="32"/>
                <w:szCs w:val="32"/>
                <w:u w:val="none"/>
                <w:lang w:val="en-US" w:eastAsia="zh-CN"/>
              </w:rPr>
              <w:t>XXX9D</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未按规定使用计程计价器设备，违规收费的行为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川遂交运综执罚〔2022〕1553号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5.17</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遂宁</w:t>
            </w:r>
            <w:r>
              <w:rPr>
                <w:rFonts w:hint="eastAsia" w:ascii="仿宋" w:hAnsi="仿宋" w:eastAsia="仿宋" w:cs="仿宋"/>
                <w:sz w:val="32"/>
                <w:szCs w:val="32"/>
                <w:u w:val="none"/>
                <w:lang w:val="en-US" w:eastAsia="zh-CN"/>
              </w:rPr>
              <w:t>XX诚铭物流有限公司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川J</w:t>
            </w:r>
            <w:r>
              <w:rPr>
                <w:rFonts w:hint="eastAsia" w:ascii="仿宋" w:hAnsi="仿宋" w:eastAsia="仿宋" w:cs="仿宋"/>
                <w:sz w:val="32"/>
                <w:szCs w:val="32"/>
                <w:u w:val="none"/>
                <w:lang w:val="en-US" w:eastAsia="zh-CN"/>
              </w:rPr>
              <w:t>XXX26</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违法擅自改装已取得道路运输证的车辆从事道路运输经营活动特别严重的违法行为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川遂交运综执罚〔2022〕0572号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5</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2022.5.16</w:t>
            </w:r>
          </w:p>
          <w:p>
            <w:pPr>
              <w:jc w:val="left"/>
              <w:rPr>
                <w:rFonts w:hint="default" w:ascii="仿宋" w:hAnsi="仿宋" w:eastAsia="仿宋" w:cs="仿宋"/>
                <w:sz w:val="32"/>
                <w:szCs w:val="32"/>
                <w:u w:val="none"/>
                <w:lang w:val="en-US" w:eastAsia="zh-CN"/>
              </w:rPr>
            </w:pP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蒋</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87</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未取得经营许可，擅自从事巡游出租汽车经营活动的行为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川遂交运综执罚〔2022〕0557号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6</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2022.5.13</w:t>
            </w:r>
          </w:p>
        </w:tc>
        <w:tc>
          <w:tcPr>
            <w:tcW w:w="1500"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eastAsia="zh-CN"/>
              </w:rPr>
              <w:t>郭</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eastAsia="zh-CN"/>
              </w:rPr>
              <w:t>喜</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19</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川遂交运综执罚〔2022〕0545号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7</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2022.5.16</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李</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eastAsia="zh-CN"/>
              </w:rPr>
              <w:t>军</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eastAsia="zh-CN"/>
              </w:rPr>
              <w:t>07</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川遂交运综执罚〔2022〕0552号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8</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2022.5.9</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黄</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eastAsia="zh-CN"/>
              </w:rPr>
              <w:t>59</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川遂交运综执罚〔2022〕0536号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9</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2022.2.16</w:t>
            </w:r>
          </w:p>
        </w:tc>
        <w:tc>
          <w:tcPr>
            <w:tcW w:w="1500" w:type="dxa"/>
            <w:vAlign w:val="top"/>
          </w:tcPr>
          <w:p>
            <w:pPr>
              <w:jc w:val="left"/>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 w:eastAsia="zh-CN"/>
              </w:rPr>
              <w:t>XX</w:t>
            </w:r>
            <w:r>
              <w:rPr>
                <w:rFonts w:hint="eastAsia" w:ascii="仿宋" w:hAnsi="仿宋" w:eastAsia="仿宋" w:cs="仿宋"/>
                <w:sz w:val="32"/>
                <w:szCs w:val="32"/>
                <w:u w:val="none"/>
                <w:lang w:eastAsia="zh-CN"/>
              </w:rPr>
              <w:t>出行科技有限公司</w:t>
            </w:r>
          </w:p>
        </w:tc>
        <w:tc>
          <w:tcPr>
            <w:tcW w:w="1783" w:type="dxa"/>
            <w:vAlign w:val="top"/>
          </w:tcPr>
          <w:p>
            <w:pPr>
              <w:jc w:val="left"/>
              <w:rPr>
                <w:rFonts w:hint="default" w:ascii="仿宋" w:hAnsi="仿宋" w:eastAsia="仿宋" w:cs="仿宋"/>
                <w:sz w:val="32"/>
                <w:szCs w:val="32"/>
                <w:u w:val="none"/>
                <w:lang w:val="en-US" w:eastAsia="zh-CN"/>
              </w:rPr>
            </w:pP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向未取得《网络预约出租汽车运输证》的车辆提供信息对接开展网约车经营服务活动的行为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川遂交运综执罚〔2022〕0476号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10</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2022.3.10</w:t>
            </w:r>
          </w:p>
        </w:tc>
        <w:tc>
          <w:tcPr>
            <w:tcW w:w="1500" w:type="dxa"/>
            <w:vAlign w:val="top"/>
          </w:tcPr>
          <w:p>
            <w:pPr>
              <w:jc w:val="left"/>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 w:eastAsia="zh-CN"/>
              </w:rPr>
              <w:t>XX</w:t>
            </w:r>
            <w:r>
              <w:rPr>
                <w:rFonts w:hint="eastAsia" w:ascii="仿宋" w:hAnsi="仿宋" w:eastAsia="仿宋" w:cs="仿宋"/>
                <w:sz w:val="32"/>
                <w:szCs w:val="32"/>
                <w:u w:val="none"/>
                <w:lang w:eastAsia="zh-CN"/>
              </w:rPr>
              <w:t>出行科技有限公司</w:t>
            </w:r>
          </w:p>
        </w:tc>
        <w:tc>
          <w:tcPr>
            <w:tcW w:w="1783" w:type="dxa"/>
            <w:vAlign w:val="top"/>
          </w:tcPr>
          <w:p>
            <w:pPr>
              <w:jc w:val="left"/>
              <w:rPr>
                <w:rFonts w:hint="default" w:ascii="仿宋" w:hAnsi="仿宋" w:eastAsia="仿宋" w:cs="仿宋"/>
                <w:sz w:val="32"/>
                <w:szCs w:val="32"/>
                <w:u w:val="none"/>
                <w:lang w:val="en-US" w:eastAsia="zh-CN"/>
              </w:rPr>
            </w:pP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向未取得《网络预约出租汽车运输证》的车辆提供信息对接开展网约车经营服务活动的行为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川遂交运综执罚〔2022〕0477号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11</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2022.4.19</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邱茂军</w:t>
            </w:r>
          </w:p>
        </w:tc>
        <w:tc>
          <w:tcPr>
            <w:tcW w:w="1783" w:type="dxa"/>
            <w:vAlign w:val="top"/>
          </w:tcPr>
          <w:p>
            <w:pPr>
              <w:jc w:val="left"/>
              <w:rPr>
                <w:rFonts w:hint="default" w:ascii="仿宋" w:hAnsi="仿宋" w:eastAsia="仿宋" w:cs="仿宋"/>
                <w:sz w:val="32"/>
                <w:szCs w:val="32"/>
                <w:u w:val="none"/>
                <w:lang w:val="en-US" w:eastAsia="zh-CN"/>
              </w:rPr>
            </w:pP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未履行《中华人民共和国安全生产法》规定的安全生产管理职责</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川遂交运综执罚〔2022〕0446号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12</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2022.4.30</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唐</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eastAsia="zh-CN"/>
              </w:rPr>
              <w:t>华</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93</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川遂交运综执罚〔2022〕0490号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13</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2022.4.28</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王</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28</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川遂交运综执罚〔2022〕0484号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14</w:t>
            </w:r>
          </w:p>
        </w:tc>
        <w:tc>
          <w:tcPr>
            <w:tcW w:w="1593" w:type="dxa"/>
            <w:vAlign w:val="top"/>
          </w:tcPr>
          <w:p>
            <w:pPr>
              <w:jc w:val="left"/>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 w:eastAsia="zh-CN"/>
              </w:rPr>
              <w:t>2022</w:t>
            </w:r>
            <w:r>
              <w:rPr>
                <w:rFonts w:hint="eastAsia" w:ascii="仿宋" w:hAnsi="仿宋" w:eastAsia="仿宋" w:cs="仿宋"/>
                <w:sz w:val="32"/>
                <w:szCs w:val="32"/>
                <w:u w:val="none"/>
                <w:lang w:val="en-US" w:eastAsia="zh-CN"/>
              </w:rPr>
              <w:t>.4.30</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谭</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 xml:space="preserve">68                                                                                                                                                                                                                                                                                                                                                          </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川遂交运综执罚〔2022〕0491号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15</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黄</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eastAsia="zh-CN"/>
              </w:rPr>
              <w:t xml:space="preserve">洪 </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川A</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eastAsia="zh-CN"/>
              </w:rPr>
              <w:t>R1</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川遂交运综执罚〔2022〕0499号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16</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2022.5.5</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段</w:t>
            </w:r>
            <w:r>
              <w:rPr>
                <w:rFonts w:hint="default" w:ascii="仿宋" w:hAnsi="仿宋" w:eastAsia="仿宋" w:cs="仿宋"/>
                <w:sz w:val="32"/>
                <w:szCs w:val="32"/>
                <w:u w:val="none"/>
                <w:lang w:val="en" w:eastAsia="zh-CN"/>
              </w:rPr>
              <w:t>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eastAsia="zh-CN"/>
              </w:rPr>
              <w:t>50</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518号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17</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谭</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eastAsia="zh-CN"/>
              </w:rPr>
              <w:t>华</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eastAsia="zh-CN"/>
              </w:rPr>
              <w:t>7R</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496号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18</w:t>
            </w:r>
          </w:p>
        </w:tc>
        <w:tc>
          <w:tcPr>
            <w:tcW w:w="1593"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7</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胡</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eastAsia="zh-CN"/>
              </w:rPr>
              <w:t>合</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16</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527号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19</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2022.5.6</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彭</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eastAsia="zh-CN"/>
              </w:rPr>
              <w:t>军</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74</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未取得经营许可，擅自从事巡游出租汽车经营活动的行为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川遂交运综执罚〔2022〕0528号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2022.4.27</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黄</w:t>
            </w:r>
            <w:r>
              <w:rPr>
                <w:rFonts w:hint="default" w:ascii="仿宋" w:hAnsi="仿宋" w:eastAsia="仿宋" w:cs="仿宋"/>
                <w:sz w:val="32"/>
                <w:szCs w:val="32"/>
                <w:u w:val="none"/>
                <w:lang w:val="en" w:eastAsia="zh-CN"/>
              </w:rPr>
              <w:t>X</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5W</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480号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21</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2022.5.9</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王</w:t>
            </w:r>
            <w:r>
              <w:rPr>
                <w:rFonts w:hint="default" w:ascii="仿宋" w:hAnsi="仿宋" w:eastAsia="仿宋" w:cs="仿宋"/>
                <w:sz w:val="32"/>
                <w:szCs w:val="32"/>
                <w:u w:val="none"/>
                <w:lang w:val="en" w:eastAsia="zh-CN"/>
              </w:rPr>
              <w:t>X</w:t>
            </w:r>
            <w:r>
              <w:rPr>
                <w:rFonts w:hint="eastAsia" w:ascii="仿宋" w:hAnsi="仿宋" w:eastAsia="仿宋" w:cs="仿宋"/>
                <w:sz w:val="32"/>
                <w:szCs w:val="32"/>
                <w:u w:val="none"/>
                <w:lang w:eastAsia="zh-CN"/>
              </w:rPr>
              <w:t>堂</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川J</w:t>
            </w:r>
            <w:r>
              <w:rPr>
                <w:rFonts w:hint="default" w:ascii="仿宋" w:hAnsi="仿宋" w:eastAsia="仿宋" w:cs="仿宋"/>
                <w:sz w:val="32"/>
                <w:szCs w:val="32"/>
                <w:u w:val="none"/>
                <w:lang w:val="en" w:eastAsia="zh-CN"/>
              </w:rPr>
              <w:t>XXX</w:t>
            </w:r>
            <w:r>
              <w:rPr>
                <w:rFonts w:hint="eastAsia" w:ascii="仿宋" w:hAnsi="仿宋" w:eastAsia="仿宋" w:cs="仿宋"/>
                <w:sz w:val="32"/>
                <w:szCs w:val="32"/>
                <w:u w:val="none"/>
                <w:lang w:val="en-US" w:eastAsia="zh-CN"/>
              </w:rPr>
              <w:t>77</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eastAsia="zh-CN"/>
              </w:rPr>
              <w:t>未取得经营许可，擅自从事巡游出租汽车经营活动的行为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05</w:t>
            </w:r>
            <w:r>
              <w:rPr>
                <w:rFonts w:hint="eastAsia" w:ascii="仿宋" w:hAnsi="仿宋" w:eastAsia="仿宋" w:cs="仿宋"/>
                <w:sz w:val="32"/>
                <w:szCs w:val="32"/>
                <w:u w:val="none"/>
                <w:lang w:val="en-US" w:eastAsia="zh-CN"/>
              </w:rPr>
              <w:t>35号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月16日</w:t>
            </w:r>
          </w:p>
        </w:tc>
      </w:tr>
    </w:tbl>
    <w:p>
      <w:pPr>
        <w:jc w:val="left"/>
        <w:rPr>
          <w:rFonts w:hint="eastAsia" w:ascii="仿宋" w:hAnsi="仿宋" w:eastAsia="仿宋" w:cs="仿宋"/>
          <w:sz w:val="32"/>
          <w:szCs w:val="32"/>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3FBBB38"/>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911457C"/>
    <w:rsid w:val="3BEF8B7D"/>
    <w:rsid w:val="3DD7107A"/>
    <w:rsid w:val="3E981B22"/>
    <w:rsid w:val="3EC43649"/>
    <w:rsid w:val="3EEA1EED"/>
    <w:rsid w:val="3F7D7FCF"/>
    <w:rsid w:val="3FBF23B7"/>
    <w:rsid w:val="40FC718B"/>
    <w:rsid w:val="43FC59A6"/>
    <w:rsid w:val="45F47C33"/>
    <w:rsid w:val="47317377"/>
    <w:rsid w:val="4A077E4B"/>
    <w:rsid w:val="4A495970"/>
    <w:rsid w:val="4B0E3EA4"/>
    <w:rsid w:val="4CD81406"/>
    <w:rsid w:val="4DE63CD4"/>
    <w:rsid w:val="4E6D0731"/>
    <w:rsid w:val="4F3E2DC1"/>
    <w:rsid w:val="4FDF055A"/>
    <w:rsid w:val="5365B124"/>
    <w:rsid w:val="55360DAB"/>
    <w:rsid w:val="564C4628"/>
    <w:rsid w:val="56763FD0"/>
    <w:rsid w:val="57045A2A"/>
    <w:rsid w:val="57CB0CEB"/>
    <w:rsid w:val="57DF0B4C"/>
    <w:rsid w:val="597FF6B0"/>
    <w:rsid w:val="5A060007"/>
    <w:rsid w:val="5D7E1BC7"/>
    <w:rsid w:val="5DAF379A"/>
    <w:rsid w:val="5E4D4635"/>
    <w:rsid w:val="5EE7F6CB"/>
    <w:rsid w:val="5F0E45BB"/>
    <w:rsid w:val="5F9D6BA3"/>
    <w:rsid w:val="62D47FAB"/>
    <w:rsid w:val="63304FCF"/>
    <w:rsid w:val="63D11165"/>
    <w:rsid w:val="652550FA"/>
    <w:rsid w:val="65646AB6"/>
    <w:rsid w:val="6796455F"/>
    <w:rsid w:val="67EBDF91"/>
    <w:rsid w:val="6976BFD2"/>
    <w:rsid w:val="6A326661"/>
    <w:rsid w:val="6C82030A"/>
    <w:rsid w:val="6CF143C6"/>
    <w:rsid w:val="6D476AA0"/>
    <w:rsid w:val="6DFF5163"/>
    <w:rsid w:val="6FB74E01"/>
    <w:rsid w:val="71CE3F3E"/>
    <w:rsid w:val="71F14DFA"/>
    <w:rsid w:val="71F904E9"/>
    <w:rsid w:val="75DE8452"/>
    <w:rsid w:val="77E26030"/>
    <w:rsid w:val="78F9416E"/>
    <w:rsid w:val="791A622B"/>
    <w:rsid w:val="7BA47C10"/>
    <w:rsid w:val="7C6062E9"/>
    <w:rsid w:val="7DFB25AD"/>
    <w:rsid w:val="7ED369C3"/>
    <w:rsid w:val="7EDA196C"/>
    <w:rsid w:val="7F3F6321"/>
    <w:rsid w:val="7FBDBAEB"/>
    <w:rsid w:val="7FEB58DB"/>
    <w:rsid w:val="7FEF3B96"/>
    <w:rsid w:val="7FFF0B1B"/>
    <w:rsid w:val="9FC7A5F9"/>
    <w:rsid w:val="B4E9E90D"/>
    <w:rsid w:val="B7ECB965"/>
    <w:rsid w:val="B7F3F313"/>
    <w:rsid w:val="BA7B23C6"/>
    <w:rsid w:val="BBADEFAB"/>
    <w:rsid w:val="BDCFC86D"/>
    <w:rsid w:val="BDFFF9CC"/>
    <w:rsid w:val="C3E31A1D"/>
    <w:rsid w:val="DA99DEBF"/>
    <w:rsid w:val="DBFFD3D8"/>
    <w:rsid w:val="DDFFA535"/>
    <w:rsid w:val="DEF9BEAD"/>
    <w:rsid w:val="DFFFC6D5"/>
    <w:rsid w:val="EDCDBC63"/>
    <w:rsid w:val="F37B8030"/>
    <w:rsid w:val="F47D382F"/>
    <w:rsid w:val="F6D06A93"/>
    <w:rsid w:val="F93DA22B"/>
    <w:rsid w:val="F977C7BF"/>
    <w:rsid w:val="F98F5967"/>
    <w:rsid w:val="FA5F5EF2"/>
    <w:rsid w:val="FAEF5587"/>
    <w:rsid w:val="FAF10B53"/>
    <w:rsid w:val="FAFF28BE"/>
    <w:rsid w:val="FB75DAA1"/>
    <w:rsid w:val="FBFDA396"/>
    <w:rsid w:val="FE734873"/>
    <w:rsid w:val="FEF7A0D7"/>
    <w:rsid w:val="FFA8F01D"/>
    <w:rsid w:val="FFAF8546"/>
    <w:rsid w:val="FFBEC5D5"/>
    <w:rsid w:val="FFECBFB0"/>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2021-04-19T16:37:00Z</dcterms:created>
  <dc:creator>Administrator.PC201803131109</dc:creator>
  <cp:lastModifiedBy>snak</cp:lastModifiedBy>
  <dcterms:modified xsi:type="dcterms:W3CDTF">2022-05-23T10:40:28Z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