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72"/>
        <w:gridCol w:w="1802"/>
        <w:gridCol w:w="2065"/>
        <w:gridCol w:w="3566"/>
        <w:gridCol w:w="2708"/>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37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80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206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566"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708"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185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w:t>
            </w:r>
          </w:p>
        </w:tc>
        <w:tc>
          <w:tcPr>
            <w:tcW w:w="1372"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w:t>
            </w:r>
            <w:r>
              <w:rPr>
                <w:rFonts w:hint="default" w:ascii="仿宋" w:hAnsi="仿宋" w:eastAsia="仿宋" w:cs="仿宋"/>
                <w:color w:val="auto"/>
                <w:sz w:val="32"/>
                <w:szCs w:val="32"/>
                <w:vertAlign w:val="baseline"/>
                <w:lang w:val="en" w:eastAsia="zh-CN"/>
              </w:rPr>
              <w:t>12.26</w:t>
            </w:r>
          </w:p>
        </w:tc>
        <w:tc>
          <w:tcPr>
            <w:tcW w:w="1802"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 w:eastAsia="zh-CN"/>
              </w:rPr>
              <w:t>汪</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 w:eastAsia="zh-CN"/>
              </w:rPr>
              <w:t>华</w:t>
            </w:r>
          </w:p>
        </w:tc>
        <w:tc>
          <w:tcPr>
            <w:tcW w:w="2065"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w:t>
            </w:r>
            <w:bookmarkStart w:id="0" w:name="_GoBack"/>
            <w:bookmarkEnd w:id="0"/>
            <w:r>
              <w:rPr>
                <w:rFonts w:hint="eastAsia" w:ascii="仿宋" w:hAnsi="仿宋" w:eastAsia="仿宋" w:cs="仿宋"/>
                <w:color w:val="auto"/>
                <w:sz w:val="32"/>
                <w:szCs w:val="32"/>
                <w:vertAlign w:val="baseline"/>
                <w:lang w:val="en-US" w:eastAsia="zh-CN"/>
              </w:rPr>
              <w:t>92</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未经乘客同意搭载其他乘客的行为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w:t>
            </w:r>
            <w:r>
              <w:rPr>
                <w:rFonts w:hint="eastAsia"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〕1663号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w:t>
            </w:r>
          </w:p>
        </w:tc>
        <w:tc>
          <w:tcPr>
            <w:tcW w:w="1372"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2022.12.9</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遂宁市XX货物运输有限公司 </w:t>
            </w:r>
          </w:p>
        </w:tc>
        <w:tc>
          <w:tcPr>
            <w:tcW w:w="2065"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川JXXX56</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擅自改装已取得营运证的车辆从事道路运输经营活动的行为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w:t>
            </w:r>
            <w:r>
              <w:rPr>
                <w:rFonts w:hint="eastAsia"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〕1213号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w:t>
            </w:r>
            <w:r>
              <w:rPr>
                <w:rFonts w:hint="default"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val="en" w:eastAsia="zh-CN"/>
              </w:rPr>
              <w:t>.</w:t>
            </w:r>
            <w:r>
              <w:rPr>
                <w:rFonts w:hint="eastAsia" w:ascii="仿宋" w:hAnsi="仿宋" w:eastAsia="仿宋" w:cs="仿宋"/>
                <w:color w:val="auto"/>
                <w:sz w:val="32"/>
                <w:szCs w:val="32"/>
                <w:vertAlign w:val="baseline"/>
                <w:lang w:val="en-US" w:eastAsia="zh-CN"/>
              </w:rPr>
              <w:t>1</w:t>
            </w:r>
            <w:r>
              <w:rPr>
                <w:rFonts w:hint="default"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21</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重庆XX物流（集团）有限公司</w:t>
            </w:r>
          </w:p>
        </w:tc>
        <w:tc>
          <w:tcPr>
            <w:tcW w:w="2065"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渝DXXX90</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未采取必要措施防止货物脱落、扬撒的违法行为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w:t>
            </w:r>
            <w:r>
              <w:rPr>
                <w:rFonts w:hint="eastAsia"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 xml:space="preserve">〕1215号  </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w:t>
            </w:r>
          </w:p>
        </w:tc>
        <w:tc>
          <w:tcPr>
            <w:tcW w:w="1372"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val="en" w:eastAsia="zh-CN"/>
              </w:rPr>
              <w:t>.</w:t>
            </w:r>
            <w:r>
              <w:rPr>
                <w:rFonts w:hint="eastAsia" w:ascii="仿宋" w:hAnsi="仿宋" w:eastAsia="仿宋" w:cs="仿宋"/>
                <w:color w:val="auto"/>
                <w:sz w:val="32"/>
                <w:szCs w:val="32"/>
                <w:vertAlign w:val="baseline"/>
                <w:lang w:val="en-US" w:eastAsia="zh-CN"/>
              </w:rPr>
              <w:t>1</w:t>
            </w:r>
            <w:r>
              <w:rPr>
                <w:rFonts w:hint="default"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9</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四川XXXX运输有限公司</w:t>
            </w:r>
          </w:p>
        </w:tc>
        <w:tc>
          <w:tcPr>
            <w:tcW w:w="2065" w:type="dxa"/>
            <w:vAlign w:val="top"/>
          </w:tcPr>
          <w:p>
            <w:pPr>
              <w:jc w:val="center"/>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 w:eastAsia="zh-CN"/>
              </w:rPr>
              <w:t>川J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 w:eastAsia="zh-CN"/>
              </w:rPr>
              <w:t>13号（主）-川J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 w:eastAsia="zh-CN"/>
              </w:rPr>
              <w:t>0（挂）</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违法擅自改装已取得道路运输证的车辆从事道路运输经营活动的违法行为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川遂交运综执罚〔2022〕1216号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695"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2022.11.15</w:t>
            </w:r>
          </w:p>
          <w:p>
            <w:pPr>
              <w:jc w:val="center"/>
              <w:rPr>
                <w:rFonts w:hint="eastAsia" w:ascii="仿宋" w:hAnsi="仿宋" w:eastAsia="仿宋" w:cs="仿宋"/>
                <w:color w:val="auto"/>
                <w:sz w:val="32"/>
                <w:szCs w:val="32"/>
                <w:vertAlign w:val="baseline"/>
                <w:lang w:val="en-US" w:eastAsia="zh-CN"/>
              </w:rPr>
            </w:pP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遂宁市</w:t>
            </w:r>
            <w:r>
              <w:rPr>
                <w:rFonts w:hint="eastAsia" w:ascii="仿宋" w:hAnsi="仿宋" w:eastAsia="仿宋" w:cs="仿宋"/>
                <w:color w:val="auto"/>
                <w:sz w:val="32"/>
                <w:szCs w:val="32"/>
                <w:vertAlign w:val="baseline"/>
                <w:lang w:val="en-US" w:eastAsia="zh-CN"/>
              </w:rPr>
              <w:t>XX</w:t>
            </w:r>
            <w:r>
              <w:rPr>
                <w:rFonts w:hint="eastAsia" w:ascii="仿宋" w:hAnsi="仿宋" w:eastAsia="仿宋" w:cs="仿宋"/>
                <w:color w:val="auto"/>
                <w:sz w:val="32"/>
                <w:szCs w:val="32"/>
                <w:vertAlign w:val="baseline"/>
                <w:lang w:val="en" w:eastAsia="zh-CN"/>
              </w:rPr>
              <w:t>货物运输有限公司</w:t>
            </w:r>
          </w:p>
        </w:tc>
        <w:tc>
          <w:tcPr>
            <w:tcW w:w="2065"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川JXXX82号半挂牵引川JXXX3（挂）</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违法擅自改装已取得营运证的车辆从事道路运输经营活动的行为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川遂交运综执罚〔2022〕1115号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6</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2022.11.13</w:t>
            </w:r>
          </w:p>
        </w:tc>
        <w:tc>
          <w:tcPr>
            <w:tcW w:w="1802"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邓X兵</w:t>
            </w:r>
          </w:p>
        </w:tc>
        <w:tc>
          <w:tcPr>
            <w:tcW w:w="2065"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川AXXX6X</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未取得经营许可，擅自从事网络预约出租汽车经营活动的行为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川遂交运综执罚〔2022〕1112号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7</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w:t>
            </w:r>
            <w:r>
              <w:rPr>
                <w:rFonts w:hint="eastAsia" w:ascii="仿宋" w:hAnsi="仿宋" w:eastAsia="仿宋" w:cs="仿宋"/>
                <w:color w:val="auto"/>
                <w:sz w:val="32"/>
                <w:szCs w:val="32"/>
                <w:vertAlign w:val="baseline"/>
                <w:lang w:val="en" w:eastAsia="zh-CN"/>
              </w:rPr>
              <w:t>.</w:t>
            </w:r>
            <w:r>
              <w:rPr>
                <w:rFonts w:hint="eastAsia" w:ascii="仿宋" w:hAnsi="仿宋" w:eastAsia="仿宋" w:cs="仿宋"/>
                <w:color w:val="auto"/>
                <w:sz w:val="32"/>
                <w:szCs w:val="32"/>
                <w:vertAlign w:val="baseline"/>
                <w:lang w:val="en-US" w:eastAsia="zh-CN"/>
              </w:rPr>
              <w:t>12.13</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彭X</w:t>
            </w:r>
          </w:p>
        </w:tc>
        <w:tc>
          <w:tcPr>
            <w:tcW w:w="2065"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川JXXX66</w:t>
            </w:r>
          </w:p>
        </w:tc>
        <w:tc>
          <w:tcPr>
            <w:tcW w:w="3566" w:type="dxa"/>
            <w:vAlign w:val="top"/>
          </w:tcPr>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未取得经营许可，擅自从事巡游出租汽车经营活动的行为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1</w:t>
            </w:r>
            <w:r>
              <w:rPr>
                <w:rFonts w:hint="eastAsia" w:ascii="仿宋" w:hAnsi="仿宋" w:eastAsia="仿宋" w:cs="仿宋"/>
                <w:color w:val="auto"/>
                <w:sz w:val="32"/>
                <w:szCs w:val="32"/>
                <w:vertAlign w:val="baseline"/>
                <w:lang w:val="en-US" w:eastAsia="zh-CN"/>
              </w:rPr>
              <w:t>204号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8</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2022.9.3</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遂宁市XX发展投资有限责任公司</w:t>
            </w:r>
          </w:p>
        </w:tc>
        <w:tc>
          <w:tcPr>
            <w:tcW w:w="2065" w:type="dxa"/>
            <w:vAlign w:val="top"/>
          </w:tcPr>
          <w:p>
            <w:pPr>
              <w:jc w:val="center"/>
              <w:rPr>
                <w:rFonts w:hint="default" w:ascii="仿宋" w:hAnsi="仿宋" w:eastAsia="仿宋" w:cs="仿宋"/>
                <w:color w:val="auto"/>
                <w:sz w:val="32"/>
                <w:szCs w:val="32"/>
                <w:vertAlign w:val="baseline"/>
                <w:lang w:val="en-US" w:eastAsia="zh-CN"/>
              </w:rPr>
            </w:pP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未经许可，擅自开挖公路用地在公路用地范围内埋设管线</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川遂交运综执罚〔2022〕1095号 </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Pr>
          <w:p>
            <w:pPr>
              <w:jc w:val="center"/>
              <w:rPr>
                <w:rFonts w:hint="default" w:ascii="仿宋" w:hAnsi="仿宋" w:eastAsia="仿宋" w:cs="仿宋"/>
                <w:color w:val="auto"/>
                <w:sz w:val="32"/>
                <w:szCs w:val="32"/>
                <w:vertAlign w:val="baseline"/>
                <w:lang w:val="en" w:eastAsia="zh-CN"/>
              </w:rPr>
            </w:pPr>
            <w:r>
              <w:rPr>
                <w:rFonts w:hint="default" w:ascii="仿宋" w:hAnsi="仿宋" w:eastAsia="仿宋" w:cs="仿宋"/>
                <w:color w:val="auto"/>
                <w:sz w:val="32"/>
                <w:szCs w:val="32"/>
                <w:vertAlign w:val="baseline"/>
                <w:lang w:val="en" w:eastAsia="zh-CN"/>
              </w:rPr>
              <w:t>9</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 w:eastAsia="zh-CN"/>
              </w:rPr>
              <w:t>2022.</w:t>
            </w:r>
            <w:r>
              <w:rPr>
                <w:rFonts w:hint="eastAsia" w:ascii="仿宋" w:hAnsi="仿宋" w:eastAsia="仿宋" w:cs="仿宋"/>
                <w:color w:val="auto"/>
                <w:sz w:val="32"/>
                <w:szCs w:val="32"/>
                <w:vertAlign w:val="baseline"/>
                <w:lang w:val="en-US" w:eastAsia="zh-CN"/>
              </w:rPr>
              <w:t>8.22</w:t>
            </w:r>
          </w:p>
        </w:tc>
        <w:tc>
          <w:tcPr>
            <w:tcW w:w="180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王X福</w:t>
            </w:r>
          </w:p>
        </w:tc>
        <w:tc>
          <w:tcPr>
            <w:tcW w:w="2065"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川JXXX8W</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川遂交运综执罚〔2022〕0850号 </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2022.11.18</w:t>
            </w:r>
          </w:p>
        </w:tc>
        <w:tc>
          <w:tcPr>
            <w:tcW w:w="180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王X林</w:t>
            </w:r>
          </w:p>
        </w:tc>
        <w:tc>
          <w:tcPr>
            <w:tcW w:w="2065"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川JXXX7Y</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川遂交运综执罚〔2022〕1217号 </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11</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2022.12.23</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漆X友</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川JXXX78</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未取得经营许可，擅自从事巡游出租汽车经营活动的行为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川遂交运综执罚〔2022〕1214号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12</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2022.10.2</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王X</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川JXXX90</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未取得经营许可，擅自从事巡游出租汽车经营活动的行为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川遂交运综执罚〔2022〕954号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13</w:t>
            </w:r>
          </w:p>
        </w:tc>
        <w:tc>
          <w:tcPr>
            <w:tcW w:w="137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2022.12.2</w:t>
            </w:r>
          </w:p>
        </w:tc>
        <w:tc>
          <w:tcPr>
            <w:tcW w:w="180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唐X鑫</w:t>
            </w:r>
          </w:p>
        </w:tc>
        <w:tc>
          <w:tcPr>
            <w:tcW w:w="206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川AXXXF1</w:t>
            </w:r>
          </w:p>
        </w:tc>
        <w:tc>
          <w:tcPr>
            <w:tcW w:w="3566"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川遂交运综执罚﹝2022﹞1182号</w:t>
            </w:r>
          </w:p>
        </w:tc>
        <w:tc>
          <w:tcPr>
            <w:tcW w:w="185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2022年12月30日</w:t>
            </w:r>
          </w:p>
        </w:tc>
      </w:tr>
    </w:tbl>
    <w:p>
      <w:pPr>
        <w:jc w:val="center"/>
        <w:rPr>
          <w:rFonts w:hint="default" w:ascii="方正仿宋_GBK" w:hAnsi="方正仿宋_GBK" w:eastAsia="方正仿宋_GBK" w:cs="方正仿宋_GBK"/>
          <w:color w:val="auto"/>
          <w:sz w:val="30"/>
          <w:szCs w:val="30"/>
          <w:u w:val="none"/>
          <w:vertAlign w:val="baseline"/>
          <w:lang w:val="en"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6FF6B30"/>
    <w:rsid w:val="08F0655C"/>
    <w:rsid w:val="0A15141F"/>
    <w:rsid w:val="0A165719"/>
    <w:rsid w:val="0A5C3D64"/>
    <w:rsid w:val="0B6116DC"/>
    <w:rsid w:val="0E2C7B42"/>
    <w:rsid w:val="11A307BB"/>
    <w:rsid w:val="18AF38D8"/>
    <w:rsid w:val="1BFF7E7B"/>
    <w:rsid w:val="1CD47129"/>
    <w:rsid w:val="1F5EBB79"/>
    <w:rsid w:val="1FA24610"/>
    <w:rsid w:val="200F0425"/>
    <w:rsid w:val="2041054B"/>
    <w:rsid w:val="21DA7F1E"/>
    <w:rsid w:val="22F224B8"/>
    <w:rsid w:val="23D85145"/>
    <w:rsid w:val="23FBBB38"/>
    <w:rsid w:val="24B012EA"/>
    <w:rsid w:val="28384483"/>
    <w:rsid w:val="294369C7"/>
    <w:rsid w:val="2B550E5C"/>
    <w:rsid w:val="2C8B691A"/>
    <w:rsid w:val="2CEC7971"/>
    <w:rsid w:val="2D65340B"/>
    <w:rsid w:val="2D8044CB"/>
    <w:rsid w:val="2DE23F19"/>
    <w:rsid w:val="2EE151BF"/>
    <w:rsid w:val="2FF2A639"/>
    <w:rsid w:val="2FF34B4D"/>
    <w:rsid w:val="30F835A0"/>
    <w:rsid w:val="31804189"/>
    <w:rsid w:val="31EEBFEA"/>
    <w:rsid w:val="3289339B"/>
    <w:rsid w:val="350711AA"/>
    <w:rsid w:val="36606A76"/>
    <w:rsid w:val="37010AB2"/>
    <w:rsid w:val="37307DA0"/>
    <w:rsid w:val="377FCBAC"/>
    <w:rsid w:val="37EE4696"/>
    <w:rsid w:val="37EF3582"/>
    <w:rsid w:val="38FDCDDF"/>
    <w:rsid w:val="3911457C"/>
    <w:rsid w:val="39FFA636"/>
    <w:rsid w:val="3B8F94A5"/>
    <w:rsid w:val="3BE7DD46"/>
    <w:rsid w:val="3BEF8B7D"/>
    <w:rsid w:val="3DD7107A"/>
    <w:rsid w:val="3E981B22"/>
    <w:rsid w:val="3EC43649"/>
    <w:rsid w:val="3EEA1EED"/>
    <w:rsid w:val="3EFF9B5E"/>
    <w:rsid w:val="3F7D7FCF"/>
    <w:rsid w:val="3FBF23B7"/>
    <w:rsid w:val="3FEF18EA"/>
    <w:rsid w:val="3FF5474D"/>
    <w:rsid w:val="40FC718B"/>
    <w:rsid w:val="43FC59A6"/>
    <w:rsid w:val="45F47C33"/>
    <w:rsid w:val="47317377"/>
    <w:rsid w:val="4A077E4B"/>
    <w:rsid w:val="4A495970"/>
    <w:rsid w:val="4B0E3EA4"/>
    <w:rsid w:val="4CD81406"/>
    <w:rsid w:val="4CF31297"/>
    <w:rsid w:val="4D7E9EA2"/>
    <w:rsid w:val="4DE63CD4"/>
    <w:rsid w:val="4E2F7799"/>
    <w:rsid w:val="4E6D0731"/>
    <w:rsid w:val="4F3E2DC1"/>
    <w:rsid w:val="4FDF055A"/>
    <w:rsid w:val="5365B124"/>
    <w:rsid w:val="545FA298"/>
    <w:rsid w:val="55360DAB"/>
    <w:rsid w:val="564C4628"/>
    <w:rsid w:val="56763FD0"/>
    <w:rsid w:val="57045A2A"/>
    <w:rsid w:val="57CB0CEB"/>
    <w:rsid w:val="57DF0B4C"/>
    <w:rsid w:val="597FF6B0"/>
    <w:rsid w:val="5A060007"/>
    <w:rsid w:val="5CEF84ED"/>
    <w:rsid w:val="5D7E1BC7"/>
    <w:rsid w:val="5DAF379A"/>
    <w:rsid w:val="5E4D4635"/>
    <w:rsid w:val="5EE7F6CB"/>
    <w:rsid w:val="5EEECFF4"/>
    <w:rsid w:val="5EF315F4"/>
    <w:rsid w:val="5F0E45BB"/>
    <w:rsid w:val="5F9D6BA3"/>
    <w:rsid w:val="5FAF6E75"/>
    <w:rsid w:val="5FD9D03F"/>
    <w:rsid w:val="5FFD7814"/>
    <w:rsid w:val="62D47FAB"/>
    <w:rsid w:val="63304FCF"/>
    <w:rsid w:val="63D11165"/>
    <w:rsid w:val="652550FA"/>
    <w:rsid w:val="65646AB6"/>
    <w:rsid w:val="66DE5100"/>
    <w:rsid w:val="677FFE60"/>
    <w:rsid w:val="6796455F"/>
    <w:rsid w:val="67EBDF91"/>
    <w:rsid w:val="6976BFD2"/>
    <w:rsid w:val="6A326661"/>
    <w:rsid w:val="6C82030A"/>
    <w:rsid w:val="6CF143C6"/>
    <w:rsid w:val="6D476AA0"/>
    <w:rsid w:val="6DFF5163"/>
    <w:rsid w:val="6F7614D6"/>
    <w:rsid w:val="6F7F9976"/>
    <w:rsid w:val="6FB74E01"/>
    <w:rsid w:val="6FFD51DB"/>
    <w:rsid w:val="71CE3F3E"/>
    <w:rsid w:val="71F14DFA"/>
    <w:rsid w:val="71F904E9"/>
    <w:rsid w:val="7381FA9E"/>
    <w:rsid w:val="75DE8452"/>
    <w:rsid w:val="77E26030"/>
    <w:rsid w:val="78AF00A9"/>
    <w:rsid w:val="78F9416E"/>
    <w:rsid w:val="791A622B"/>
    <w:rsid w:val="7AF74793"/>
    <w:rsid w:val="7BA47C10"/>
    <w:rsid w:val="7BEF17A4"/>
    <w:rsid w:val="7C6062E9"/>
    <w:rsid w:val="7CBF9481"/>
    <w:rsid w:val="7DFB25AD"/>
    <w:rsid w:val="7E3DD912"/>
    <w:rsid w:val="7EBB2756"/>
    <w:rsid w:val="7ED369C3"/>
    <w:rsid w:val="7EDA196C"/>
    <w:rsid w:val="7EDFDCF5"/>
    <w:rsid w:val="7F2F5B82"/>
    <w:rsid w:val="7F3F6321"/>
    <w:rsid w:val="7F52D3E0"/>
    <w:rsid w:val="7F5FBEE7"/>
    <w:rsid w:val="7F639279"/>
    <w:rsid w:val="7F9F12DB"/>
    <w:rsid w:val="7FBDBAEB"/>
    <w:rsid w:val="7FDE203D"/>
    <w:rsid w:val="7FEB58DB"/>
    <w:rsid w:val="7FEF3B96"/>
    <w:rsid w:val="7FF5722E"/>
    <w:rsid w:val="7FF5E9F0"/>
    <w:rsid w:val="7FF7A16C"/>
    <w:rsid w:val="7FFF0B1B"/>
    <w:rsid w:val="94EFB7EF"/>
    <w:rsid w:val="967DC2C4"/>
    <w:rsid w:val="9D4B5CFF"/>
    <w:rsid w:val="9FC7A5F9"/>
    <w:rsid w:val="AB74B1EB"/>
    <w:rsid w:val="AEFF2E2C"/>
    <w:rsid w:val="AFB3E56B"/>
    <w:rsid w:val="B4E9E90D"/>
    <w:rsid w:val="B757C44D"/>
    <w:rsid w:val="B7ECB965"/>
    <w:rsid w:val="B7F3F313"/>
    <w:rsid w:val="B8DFDC0B"/>
    <w:rsid w:val="BA7B23C6"/>
    <w:rsid w:val="BAAFF62D"/>
    <w:rsid w:val="BBADEFAB"/>
    <w:rsid w:val="BD9EFC46"/>
    <w:rsid w:val="BDCFC86D"/>
    <w:rsid w:val="BDFFF9CC"/>
    <w:rsid w:val="BF762679"/>
    <w:rsid w:val="BF79C677"/>
    <w:rsid w:val="C3E31A1D"/>
    <w:rsid w:val="C977C3B3"/>
    <w:rsid w:val="CEF3F6BF"/>
    <w:rsid w:val="CF7F49B8"/>
    <w:rsid w:val="D9FF28A5"/>
    <w:rsid w:val="DA7E4ADA"/>
    <w:rsid w:val="DA9706C5"/>
    <w:rsid w:val="DA99DEBF"/>
    <w:rsid w:val="DBDEF3B8"/>
    <w:rsid w:val="DBFFD3D8"/>
    <w:rsid w:val="DD5DE1D2"/>
    <w:rsid w:val="DD6FF996"/>
    <w:rsid w:val="DDFFA535"/>
    <w:rsid w:val="DEF9BEAD"/>
    <w:rsid w:val="DF7CC1D3"/>
    <w:rsid w:val="DF7F1474"/>
    <w:rsid w:val="DF7F578E"/>
    <w:rsid w:val="DFADC6A5"/>
    <w:rsid w:val="DFFFC6D5"/>
    <w:rsid w:val="E3DEB45C"/>
    <w:rsid w:val="E3E1741D"/>
    <w:rsid w:val="ED6B7FC2"/>
    <w:rsid w:val="EDCDBC63"/>
    <w:rsid w:val="F37B8030"/>
    <w:rsid w:val="F47D382F"/>
    <w:rsid w:val="F6D06A93"/>
    <w:rsid w:val="F79793C0"/>
    <w:rsid w:val="F7F928FE"/>
    <w:rsid w:val="F7FFF08B"/>
    <w:rsid w:val="F93DA22B"/>
    <w:rsid w:val="F977C7BF"/>
    <w:rsid w:val="F98F5967"/>
    <w:rsid w:val="FA5F5EF2"/>
    <w:rsid w:val="FAEF5587"/>
    <w:rsid w:val="FAF10B53"/>
    <w:rsid w:val="FAFF28BE"/>
    <w:rsid w:val="FB3B0DA4"/>
    <w:rsid w:val="FB75DAA1"/>
    <w:rsid w:val="FBB8D43E"/>
    <w:rsid w:val="FBCB6DFC"/>
    <w:rsid w:val="FBFDA396"/>
    <w:rsid w:val="FD5FE0BB"/>
    <w:rsid w:val="FDFFEC4D"/>
    <w:rsid w:val="FE734873"/>
    <w:rsid w:val="FE7F18BD"/>
    <w:rsid w:val="FEF7A0D7"/>
    <w:rsid w:val="FF67B89C"/>
    <w:rsid w:val="FF737D81"/>
    <w:rsid w:val="FFA8F01D"/>
    <w:rsid w:val="FFAF8546"/>
    <w:rsid w:val="FFBEC5D5"/>
    <w:rsid w:val="FFE3BE21"/>
    <w:rsid w:val="FFECBFB0"/>
    <w:rsid w:val="FFEF42DD"/>
    <w:rsid w:val="FFF7883F"/>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2021-05-11T00:37:00Z</dcterms:created>
  <dc:creator>Administrator.PC201803131109</dc:creator>
  <cp:lastModifiedBy>snak</cp:lastModifiedBy>
  <dcterms:modified xsi:type="dcterms:W3CDTF">2023-01-03T10:31:21Z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