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遂宁市交通运输综合行政执法支队</w:t>
      </w:r>
    </w:p>
    <w:p>
      <w:pPr>
        <w:jc w:val="center"/>
        <w:rPr>
          <w:rFonts w:hint="eastAsia" w:ascii="黑体" w:hAnsi="黑体" w:eastAsia="黑体" w:cs="黑体"/>
          <w:color w:val="auto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行政案件公示</w:t>
      </w:r>
    </w:p>
    <w:tbl>
      <w:tblPr>
        <w:tblStyle w:val="3"/>
        <w:tblpPr w:leftFromText="180" w:rightFromText="180" w:vertAnchor="text" w:horzAnchor="page" w:tblpXSpec="center" w:tblpY="629"/>
        <w:tblOverlap w:val="never"/>
        <w:tblW w:w="140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5"/>
        <w:gridCol w:w="1242"/>
        <w:gridCol w:w="1932"/>
        <w:gridCol w:w="1738"/>
        <w:gridCol w:w="3893"/>
        <w:gridCol w:w="2708"/>
        <w:gridCol w:w="1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242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违法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时间</w:t>
            </w:r>
          </w:p>
        </w:tc>
        <w:tc>
          <w:tcPr>
            <w:tcW w:w="1932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当事人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姓名</w:t>
            </w:r>
          </w:p>
        </w:tc>
        <w:tc>
          <w:tcPr>
            <w:tcW w:w="1738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车辆牌号</w:t>
            </w:r>
          </w:p>
        </w:tc>
        <w:tc>
          <w:tcPr>
            <w:tcW w:w="3893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违法事由</w:t>
            </w:r>
          </w:p>
        </w:tc>
        <w:tc>
          <w:tcPr>
            <w:tcW w:w="2708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处罚决定书文号</w:t>
            </w:r>
          </w:p>
        </w:tc>
        <w:tc>
          <w:tcPr>
            <w:tcW w:w="1850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作出处罚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决定时间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24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2023.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1.6</w:t>
            </w:r>
          </w:p>
        </w:tc>
        <w:tc>
          <w:tcPr>
            <w:tcW w:w="193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四川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货物运输有限公司</w:t>
            </w:r>
          </w:p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38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893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道路运输企业未建立或者未有效执行交通违法动态信息处理制度、对驾驶员交通违法处理率低于 90%拒不改正</w:t>
            </w:r>
          </w:p>
        </w:tc>
        <w:tc>
          <w:tcPr>
            <w:tcW w:w="2708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 0901交罚〔2023〕0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172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号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5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5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月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9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24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2023.4.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9</w:t>
            </w:r>
          </w:p>
        </w:tc>
        <w:tc>
          <w:tcPr>
            <w:tcW w:w="193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周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军</w:t>
            </w:r>
          </w:p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38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 J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</w:t>
            </w:r>
            <w:bookmarkStart w:id="0" w:name="_GoBack"/>
            <w:bookmarkEnd w:id="0"/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66</w:t>
            </w:r>
          </w:p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893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未取得出租汽车客运经营许可，擅自从事经营活动的行为</w:t>
            </w:r>
          </w:p>
        </w:tc>
        <w:tc>
          <w:tcPr>
            <w:tcW w:w="2708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 0901交罚〔2023〕0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338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号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5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5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月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10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95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124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2023.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5.2</w:t>
            </w:r>
          </w:p>
        </w:tc>
        <w:tc>
          <w:tcPr>
            <w:tcW w:w="193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冯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峰</w:t>
            </w:r>
          </w:p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38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 J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9W</w:t>
            </w:r>
          </w:p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893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未取得出租汽车客运经营许可，擅自从事经营活动的行为</w:t>
            </w:r>
          </w:p>
        </w:tc>
        <w:tc>
          <w:tcPr>
            <w:tcW w:w="2708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 0901交罚〔2023〕03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39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号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5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5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月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11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6" w:hRule="atLeast"/>
          <w:jc w:val="center"/>
        </w:trPr>
        <w:tc>
          <w:tcPr>
            <w:tcW w:w="695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124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2023.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3.29</w:t>
            </w:r>
          </w:p>
        </w:tc>
        <w:tc>
          <w:tcPr>
            <w:tcW w:w="193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曾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强</w:t>
            </w:r>
          </w:p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38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 J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55</w:t>
            </w:r>
          </w:p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893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未取得出租汽车客运经营许可，擅自从事经营活动的行为</w:t>
            </w:r>
          </w:p>
        </w:tc>
        <w:tc>
          <w:tcPr>
            <w:tcW w:w="270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川0901交罚〔2023〕0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245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号</w:t>
            </w:r>
          </w:p>
        </w:tc>
        <w:tc>
          <w:tcPr>
            <w:tcW w:w="185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5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月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11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6" w:hRule="atLeast"/>
          <w:jc w:val="center"/>
        </w:trPr>
        <w:tc>
          <w:tcPr>
            <w:tcW w:w="695" w:type="dxa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124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2023.4.28</w:t>
            </w:r>
          </w:p>
        </w:tc>
        <w:tc>
          <w:tcPr>
            <w:tcW w:w="193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严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</w:t>
            </w:r>
          </w:p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38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 J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37</w:t>
            </w:r>
          </w:p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893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未按乘客指定目的地拒载的行为</w:t>
            </w:r>
          </w:p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708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 0901交简罚〔2023〕0056号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5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5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月5日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6" w:hRule="atLeast"/>
          <w:jc w:val="center"/>
        </w:trPr>
        <w:tc>
          <w:tcPr>
            <w:tcW w:w="695" w:type="dxa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124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2023.4.14</w:t>
            </w:r>
          </w:p>
        </w:tc>
        <w:tc>
          <w:tcPr>
            <w:tcW w:w="193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黄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有</w:t>
            </w:r>
          </w:p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38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 J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37</w:t>
            </w:r>
          </w:p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893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未按秩序文明排队违规揽客的行为</w:t>
            </w:r>
          </w:p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708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 0901交简罚〔2023〕0050号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50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 04月 18日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6" w:hRule="atLeast"/>
          <w:jc w:val="center"/>
        </w:trPr>
        <w:tc>
          <w:tcPr>
            <w:tcW w:w="695" w:type="dxa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124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2023.5.9</w:t>
            </w:r>
          </w:p>
        </w:tc>
        <w:tc>
          <w:tcPr>
            <w:tcW w:w="193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段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</w:t>
            </w:r>
          </w:p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38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 J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85</w:t>
            </w:r>
          </w:p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893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未按秩序文明排队非指定区域揽客的行为</w:t>
            </w:r>
          </w:p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708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 0901交简罚〔2023〕0059号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50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 05月 09日</w:t>
            </w:r>
          </w:p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6" w:hRule="atLeast"/>
          <w:jc w:val="center"/>
        </w:trPr>
        <w:tc>
          <w:tcPr>
            <w:tcW w:w="695" w:type="dxa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124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2023.4.20</w:t>
            </w:r>
          </w:p>
        </w:tc>
        <w:tc>
          <w:tcPr>
            <w:tcW w:w="193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谢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强</w:t>
            </w:r>
          </w:p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38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川J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48</w:t>
            </w:r>
          </w:p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893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未经乘客同意搭载其他乘客的行为</w:t>
            </w:r>
          </w:p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708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 0901交简罚〔2023〕0051号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50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 04月 21日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6" w:hRule="atLeast"/>
          <w:jc w:val="center"/>
        </w:trPr>
        <w:tc>
          <w:tcPr>
            <w:tcW w:w="695" w:type="dxa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124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2023.4.28</w:t>
            </w:r>
          </w:p>
        </w:tc>
        <w:tc>
          <w:tcPr>
            <w:tcW w:w="193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唐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贵</w:t>
            </w:r>
          </w:p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38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 J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8H</w:t>
            </w:r>
          </w:p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893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未经乘客同意搭载其他乘客的行为</w:t>
            </w:r>
          </w:p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708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 0901交简罚〔2023〕0055号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5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 05月 04日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6" w:hRule="atLeast"/>
          <w:jc w:val="center"/>
        </w:trPr>
        <w:tc>
          <w:tcPr>
            <w:tcW w:w="695" w:type="dxa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124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2023.4.28</w:t>
            </w:r>
          </w:p>
        </w:tc>
        <w:tc>
          <w:tcPr>
            <w:tcW w:w="193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郑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斌</w:t>
            </w:r>
          </w:p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38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 J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87</w:t>
            </w:r>
          </w:p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893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未按乘客指定目的地拒载的行为</w:t>
            </w:r>
          </w:p>
          <w:p>
            <w:pPr>
              <w:jc w:val="both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708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 0901交简罚〔2023〕0057号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5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 05月 06日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6" w:hRule="atLeast"/>
          <w:jc w:val="center"/>
        </w:trPr>
        <w:tc>
          <w:tcPr>
            <w:tcW w:w="695" w:type="dxa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11</w:t>
            </w:r>
          </w:p>
        </w:tc>
        <w:tc>
          <w:tcPr>
            <w:tcW w:w="124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2023.4.24</w:t>
            </w:r>
          </w:p>
        </w:tc>
        <w:tc>
          <w:tcPr>
            <w:tcW w:w="193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李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兰</w:t>
            </w:r>
          </w:p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38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川J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38</w:t>
            </w:r>
          </w:p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893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未按秩序文明排队违规揽客的行为</w:t>
            </w:r>
          </w:p>
          <w:p>
            <w:pPr>
              <w:jc w:val="both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708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 0901交简罚〔2023〕0052号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50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 04月 24日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6" w:hRule="atLeast"/>
          <w:jc w:val="center"/>
        </w:trPr>
        <w:tc>
          <w:tcPr>
            <w:tcW w:w="695" w:type="dxa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12</w:t>
            </w:r>
          </w:p>
        </w:tc>
        <w:tc>
          <w:tcPr>
            <w:tcW w:w="124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2023.4.27</w:t>
            </w:r>
          </w:p>
        </w:tc>
        <w:tc>
          <w:tcPr>
            <w:tcW w:w="193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肖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好</w:t>
            </w:r>
          </w:p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38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 J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08</w:t>
            </w:r>
          </w:p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893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未经乘客同意搭载其他乘客的行为</w:t>
            </w:r>
          </w:p>
          <w:p>
            <w:pPr>
              <w:jc w:val="both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70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 0901交简罚〔2023〕0054号</w:t>
            </w:r>
          </w:p>
        </w:tc>
        <w:tc>
          <w:tcPr>
            <w:tcW w:w="1850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 04月 28日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6" w:hRule="atLeast"/>
          <w:jc w:val="center"/>
        </w:trPr>
        <w:tc>
          <w:tcPr>
            <w:tcW w:w="695" w:type="dxa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13</w:t>
            </w:r>
          </w:p>
        </w:tc>
        <w:tc>
          <w:tcPr>
            <w:tcW w:w="124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2023.4.25</w:t>
            </w:r>
          </w:p>
        </w:tc>
        <w:tc>
          <w:tcPr>
            <w:tcW w:w="193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青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华</w:t>
            </w:r>
          </w:p>
        </w:tc>
        <w:tc>
          <w:tcPr>
            <w:tcW w:w="1738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 J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86</w:t>
            </w:r>
          </w:p>
        </w:tc>
        <w:tc>
          <w:tcPr>
            <w:tcW w:w="3893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未按规定使用计程计价器设备，违规收费的行为</w:t>
            </w:r>
          </w:p>
        </w:tc>
        <w:tc>
          <w:tcPr>
            <w:tcW w:w="270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 0901交罚〔2023〕0326号</w:t>
            </w:r>
          </w:p>
        </w:tc>
        <w:tc>
          <w:tcPr>
            <w:tcW w:w="185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 05月 05日</w:t>
            </w:r>
          </w:p>
        </w:tc>
      </w:tr>
    </w:tbl>
    <w:p>
      <w:pPr>
        <w:jc w:val="center"/>
        <w:rPr>
          <w:rFonts w:hint="default" w:ascii="仿宋" w:hAnsi="仿宋" w:eastAsia="仿宋" w:cs="仿宋"/>
          <w:color w:val="auto"/>
          <w:sz w:val="32"/>
          <w:szCs w:val="32"/>
          <w:vertAlign w:val="baseline"/>
          <w:lang w:val="en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7F1E39"/>
    <w:rsid w:val="037F5E67"/>
    <w:rsid w:val="038B5582"/>
    <w:rsid w:val="04224A3D"/>
    <w:rsid w:val="06F862CF"/>
    <w:rsid w:val="06FF6B30"/>
    <w:rsid w:val="08F0655C"/>
    <w:rsid w:val="0A15141F"/>
    <w:rsid w:val="0A165719"/>
    <w:rsid w:val="0A5C3D64"/>
    <w:rsid w:val="0B6116DC"/>
    <w:rsid w:val="0E2C7B42"/>
    <w:rsid w:val="11A307BB"/>
    <w:rsid w:val="18AF38D8"/>
    <w:rsid w:val="1BFF7E7B"/>
    <w:rsid w:val="1CD47129"/>
    <w:rsid w:val="1F5EBB79"/>
    <w:rsid w:val="1FA24610"/>
    <w:rsid w:val="200F0425"/>
    <w:rsid w:val="2041054B"/>
    <w:rsid w:val="21DA7F1E"/>
    <w:rsid w:val="22F224B8"/>
    <w:rsid w:val="23D85145"/>
    <w:rsid w:val="23FBBB38"/>
    <w:rsid w:val="24B012EA"/>
    <w:rsid w:val="24F608E5"/>
    <w:rsid w:val="28384483"/>
    <w:rsid w:val="294369C7"/>
    <w:rsid w:val="2B550E5C"/>
    <w:rsid w:val="2C8B691A"/>
    <w:rsid w:val="2CEC7971"/>
    <w:rsid w:val="2D65340B"/>
    <w:rsid w:val="2D8044CB"/>
    <w:rsid w:val="2DE23F19"/>
    <w:rsid w:val="2EE151BF"/>
    <w:rsid w:val="2FF2A639"/>
    <w:rsid w:val="2FF34B4D"/>
    <w:rsid w:val="2FFE3B3D"/>
    <w:rsid w:val="30F835A0"/>
    <w:rsid w:val="31804189"/>
    <w:rsid w:val="31EEBFEA"/>
    <w:rsid w:val="3289339B"/>
    <w:rsid w:val="350711AA"/>
    <w:rsid w:val="36606A76"/>
    <w:rsid w:val="37010AB2"/>
    <w:rsid w:val="37307DA0"/>
    <w:rsid w:val="377FCBAC"/>
    <w:rsid w:val="37EE4696"/>
    <w:rsid w:val="37EF3582"/>
    <w:rsid w:val="38FDCDDF"/>
    <w:rsid w:val="3911457C"/>
    <w:rsid w:val="39FFA636"/>
    <w:rsid w:val="3B8F94A5"/>
    <w:rsid w:val="3BE7DD46"/>
    <w:rsid w:val="3BEF8B7D"/>
    <w:rsid w:val="3DD7107A"/>
    <w:rsid w:val="3DFF0FBD"/>
    <w:rsid w:val="3E981B22"/>
    <w:rsid w:val="3EC43649"/>
    <w:rsid w:val="3EEA1EED"/>
    <w:rsid w:val="3EFF9B5E"/>
    <w:rsid w:val="3F59BC39"/>
    <w:rsid w:val="3F5E0B5F"/>
    <w:rsid w:val="3F7D7FCF"/>
    <w:rsid w:val="3FBF23B7"/>
    <w:rsid w:val="3FEF18EA"/>
    <w:rsid w:val="3FF5474D"/>
    <w:rsid w:val="40FC718B"/>
    <w:rsid w:val="43FC59A6"/>
    <w:rsid w:val="45F47C33"/>
    <w:rsid w:val="46DF8E97"/>
    <w:rsid w:val="47317377"/>
    <w:rsid w:val="4A077E4B"/>
    <w:rsid w:val="4A495970"/>
    <w:rsid w:val="4B0E3EA4"/>
    <w:rsid w:val="4CD81406"/>
    <w:rsid w:val="4CF31297"/>
    <w:rsid w:val="4D7E9EA2"/>
    <w:rsid w:val="4DE63CD4"/>
    <w:rsid w:val="4E2F7799"/>
    <w:rsid w:val="4E6D0731"/>
    <w:rsid w:val="4F3E2DC1"/>
    <w:rsid w:val="4FDF055A"/>
    <w:rsid w:val="52FDF04D"/>
    <w:rsid w:val="5365B124"/>
    <w:rsid w:val="545FA298"/>
    <w:rsid w:val="551FF687"/>
    <w:rsid w:val="55360DAB"/>
    <w:rsid w:val="564C4628"/>
    <w:rsid w:val="56763FD0"/>
    <w:rsid w:val="57045A2A"/>
    <w:rsid w:val="57CB0CEB"/>
    <w:rsid w:val="57DF0B4C"/>
    <w:rsid w:val="57FB84D8"/>
    <w:rsid w:val="597FF6B0"/>
    <w:rsid w:val="59E65BBD"/>
    <w:rsid w:val="5A060007"/>
    <w:rsid w:val="5CEF84ED"/>
    <w:rsid w:val="5D7E1BC7"/>
    <w:rsid w:val="5DAF379A"/>
    <w:rsid w:val="5E4D4635"/>
    <w:rsid w:val="5EE7F6CB"/>
    <w:rsid w:val="5EEECFF4"/>
    <w:rsid w:val="5EF315F4"/>
    <w:rsid w:val="5F0E45BB"/>
    <w:rsid w:val="5F9D6BA3"/>
    <w:rsid w:val="5FAF6E75"/>
    <w:rsid w:val="5FD9D03F"/>
    <w:rsid w:val="5FFD7814"/>
    <w:rsid w:val="62D47FAB"/>
    <w:rsid w:val="63304FCF"/>
    <w:rsid w:val="63D11165"/>
    <w:rsid w:val="652550FA"/>
    <w:rsid w:val="65646AB6"/>
    <w:rsid w:val="66DE5100"/>
    <w:rsid w:val="677FFE60"/>
    <w:rsid w:val="6796455F"/>
    <w:rsid w:val="67B76664"/>
    <w:rsid w:val="67EBDF91"/>
    <w:rsid w:val="67F54128"/>
    <w:rsid w:val="6976BFD2"/>
    <w:rsid w:val="6A326661"/>
    <w:rsid w:val="6C82030A"/>
    <w:rsid w:val="6CF143C6"/>
    <w:rsid w:val="6D476AA0"/>
    <w:rsid w:val="6DD39A46"/>
    <w:rsid w:val="6DFF5163"/>
    <w:rsid w:val="6EF7DEA2"/>
    <w:rsid w:val="6F7614D6"/>
    <w:rsid w:val="6F7F9976"/>
    <w:rsid w:val="6FB520DD"/>
    <w:rsid w:val="6FB74E01"/>
    <w:rsid w:val="6FFD51DB"/>
    <w:rsid w:val="71CE3F3E"/>
    <w:rsid w:val="71F14DFA"/>
    <w:rsid w:val="71F904E9"/>
    <w:rsid w:val="7381FA9E"/>
    <w:rsid w:val="75DE8452"/>
    <w:rsid w:val="75FC2238"/>
    <w:rsid w:val="77E26030"/>
    <w:rsid w:val="77F3E831"/>
    <w:rsid w:val="77FFB105"/>
    <w:rsid w:val="785C2455"/>
    <w:rsid w:val="78AF00A9"/>
    <w:rsid w:val="78F9416E"/>
    <w:rsid w:val="791A622B"/>
    <w:rsid w:val="7A79D1F1"/>
    <w:rsid w:val="7AB7211A"/>
    <w:rsid w:val="7AF74793"/>
    <w:rsid w:val="7BA47C10"/>
    <w:rsid w:val="7BEF17A4"/>
    <w:rsid w:val="7C6062E9"/>
    <w:rsid w:val="7CBF9481"/>
    <w:rsid w:val="7D1F8E51"/>
    <w:rsid w:val="7DFB25AD"/>
    <w:rsid w:val="7DFF123D"/>
    <w:rsid w:val="7E1CB97C"/>
    <w:rsid w:val="7E3DD912"/>
    <w:rsid w:val="7EBB2756"/>
    <w:rsid w:val="7ED369C3"/>
    <w:rsid w:val="7EDA196C"/>
    <w:rsid w:val="7EDFDCF5"/>
    <w:rsid w:val="7F2F5B82"/>
    <w:rsid w:val="7F3DCA4B"/>
    <w:rsid w:val="7F3F6321"/>
    <w:rsid w:val="7F52D3E0"/>
    <w:rsid w:val="7F5FBEE7"/>
    <w:rsid w:val="7F639279"/>
    <w:rsid w:val="7F6F2275"/>
    <w:rsid w:val="7F9F12DB"/>
    <w:rsid w:val="7FBDBAEB"/>
    <w:rsid w:val="7FDE203D"/>
    <w:rsid w:val="7FEB58DB"/>
    <w:rsid w:val="7FEF3B96"/>
    <w:rsid w:val="7FEF615E"/>
    <w:rsid w:val="7FF5722E"/>
    <w:rsid w:val="7FF5E9F0"/>
    <w:rsid w:val="7FF7A16C"/>
    <w:rsid w:val="7FF7D42A"/>
    <w:rsid w:val="7FFC81D7"/>
    <w:rsid w:val="7FFEEC21"/>
    <w:rsid w:val="7FFF0B1B"/>
    <w:rsid w:val="94EFB7EF"/>
    <w:rsid w:val="967DC2C4"/>
    <w:rsid w:val="9AF3FD62"/>
    <w:rsid w:val="9BF3F9DC"/>
    <w:rsid w:val="9D4B5CFF"/>
    <w:rsid w:val="9FC7A5F9"/>
    <w:rsid w:val="AB74B1EB"/>
    <w:rsid w:val="ADFB7F27"/>
    <w:rsid w:val="AEFF2E2C"/>
    <w:rsid w:val="AFB3E56B"/>
    <w:rsid w:val="B4E9E90D"/>
    <w:rsid w:val="B757C44D"/>
    <w:rsid w:val="B7ECB965"/>
    <w:rsid w:val="B7F3F313"/>
    <w:rsid w:val="B8DFDC0B"/>
    <w:rsid w:val="BA7B23C6"/>
    <w:rsid w:val="BAAFF62D"/>
    <w:rsid w:val="BABDEFE6"/>
    <w:rsid w:val="BBADEFAB"/>
    <w:rsid w:val="BCBFB221"/>
    <w:rsid w:val="BD9EFC46"/>
    <w:rsid w:val="BDCFC86D"/>
    <w:rsid w:val="BDFFF9CC"/>
    <w:rsid w:val="BE5F0073"/>
    <w:rsid w:val="BF762679"/>
    <w:rsid w:val="BF79C677"/>
    <w:rsid w:val="BFEF4586"/>
    <w:rsid w:val="BFF68B57"/>
    <w:rsid w:val="C3E31A1D"/>
    <w:rsid w:val="C3EF13EE"/>
    <w:rsid w:val="C977C3B3"/>
    <w:rsid w:val="CEF3F6BF"/>
    <w:rsid w:val="CF7F49B8"/>
    <w:rsid w:val="D9FF28A5"/>
    <w:rsid w:val="DA7E4ADA"/>
    <w:rsid w:val="DA9706C5"/>
    <w:rsid w:val="DA99DEBF"/>
    <w:rsid w:val="DBDEF3B8"/>
    <w:rsid w:val="DBFFD3D8"/>
    <w:rsid w:val="DD5DE1D2"/>
    <w:rsid w:val="DD6FF996"/>
    <w:rsid w:val="DDFFA535"/>
    <w:rsid w:val="DE7D2A1A"/>
    <w:rsid w:val="DEF342FA"/>
    <w:rsid w:val="DEF9BEAD"/>
    <w:rsid w:val="DF7CC1D3"/>
    <w:rsid w:val="DF7F1474"/>
    <w:rsid w:val="DF7F578E"/>
    <w:rsid w:val="DFADC6A5"/>
    <w:rsid w:val="DFFFC6D5"/>
    <w:rsid w:val="E3DEB45C"/>
    <w:rsid w:val="E3E1741D"/>
    <w:rsid w:val="E7B731D8"/>
    <w:rsid w:val="ED6B7FC2"/>
    <w:rsid w:val="EDCDBC63"/>
    <w:rsid w:val="EEDF7788"/>
    <w:rsid w:val="F37B8030"/>
    <w:rsid w:val="F47D382F"/>
    <w:rsid w:val="F5FB4EC3"/>
    <w:rsid w:val="F6D06A93"/>
    <w:rsid w:val="F72F27DC"/>
    <w:rsid w:val="F79793C0"/>
    <w:rsid w:val="F7F928FE"/>
    <w:rsid w:val="F7FFF08B"/>
    <w:rsid w:val="F8FF73B4"/>
    <w:rsid w:val="F93DA22B"/>
    <w:rsid w:val="F977C7BF"/>
    <w:rsid w:val="F98F5967"/>
    <w:rsid w:val="FA5F5EF2"/>
    <w:rsid w:val="FAEF5587"/>
    <w:rsid w:val="FAF10B53"/>
    <w:rsid w:val="FAFF28BE"/>
    <w:rsid w:val="FB3B0DA4"/>
    <w:rsid w:val="FB55043F"/>
    <w:rsid w:val="FB75DAA1"/>
    <w:rsid w:val="FBB8D43E"/>
    <w:rsid w:val="FBCB6DFC"/>
    <w:rsid w:val="FBFDA396"/>
    <w:rsid w:val="FD5FE0BB"/>
    <w:rsid w:val="FD7F1902"/>
    <w:rsid w:val="FDFF35FE"/>
    <w:rsid w:val="FDFFEC4D"/>
    <w:rsid w:val="FE734873"/>
    <w:rsid w:val="FE7F18BD"/>
    <w:rsid w:val="FEEF0A9D"/>
    <w:rsid w:val="FEF7A0D7"/>
    <w:rsid w:val="FF3F3FE5"/>
    <w:rsid w:val="FF67B89C"/>
    <w:rsid w:val="FF737D81"/>
    <w:rsid w:val="FF7F0194"/>
    <w:rsid w:val="FFA8F01D"/>
    <w:rsid w:val="FFAF8546"/>
    <w:rsid w:val="FFBEC5D5"/>
    <w:rsid w:val="FFE3BE21"/>
    <w:rsid w:val="FFECBFB0"/>
    <w:rsid w:val="FFEF42DD"/>
    <w:rsid w:val="FFF37ADA"/>
    <w:rsid w:val="FFF7883F"/>
    <w:rsid w:val="FFFE6114"/>
    <w:rsid w:val="FFFFC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2021-05-22T16:37:00Z</dcterms:created>
  <dc:creator>Administrator.PC201803131109</dc:creator>
  <cp:lastModifiedBy>snak</cp:lastModifiedBy>
  <dcterms:modified xsi:type="dcterms:W3CDTF">2023-05-17T10:44:44Z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  <property fmtid="{D5CDD505-2E9C-101B-9397-08002B2CF9AE}" pid="3" name="ICV">
    <vt:lpwstr>A56285F2D53B4D15B77F4B4D7FAFAE92</vt:lpwstr>
  </property>
</Properties>
</file>