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                                                                                                       </w:t>
      </w: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4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93"/>
        <w:gridCol w:w="1500"/>
        <w:gridCol w:w="1783"/>
        <w:gridCol w:w="3432"/>
        <w:gridCol w:w="2475"/>
        <w:gridCol w:w="2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9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违法时间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783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43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违法事由</w:t>
            </w:r>
          </w:p>
        </w:tc>
        <w:tc>
          <w:tcPr>
            <w:tcW w:w="247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处罚决定书文号</w:t>
            </w:r>
          </w:p>
        </w:tc>
        <w:tc>
          <w:tcPr>
            <w:tcW w:w="2681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作出处罚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93" w:type="dxa"/>
            <w:vAlign w:val="top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2022.7.28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李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红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</w:rPr>
              <w:t>川J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none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/>
              </w:rPr>
              <w:t>60</w:t>
            </w:r>
            <w:bookmarkEnd w:id="0"/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eastAsia="zh-CN"/>
              </w:rPr>
              <w:t>未按秩序文明排队非指定区域揽客的行为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川遂交运综执罚〔2022〕1568号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2022.7.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28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斌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未采取必要措施防止货物脱落、扬撒的违法行为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〕0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818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7.28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席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未遮盖严实防止货物脱落、扬撒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819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7.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28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郑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未采取必要措施防止货物脱落、扬撒的违法行为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0789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2022.7.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28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柏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7F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未采取必要措施防止货物脱落、扬撒的违法行为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821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.7.28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国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1B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未采取必要措施防止货物脱落、扬撒的违法行为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822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8.1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周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明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84（临）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0807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7.26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仕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川F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7A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795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7.29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钱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7M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806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7.20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624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6.16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熊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松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05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0694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5.3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四川省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石化有限责任公司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未按照规定制定生产安全事故应急救援预案和未定期组织演练、未按规定排查事故隐患的违法行为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771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7.28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刘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飞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 xml:space="preserve"> 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1T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川遂交运综执罚〔2022〕07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98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2022.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5.16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蒲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谦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79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558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2022.7.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4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周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辉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55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未取得经营许可，擅自从事巡游出租汽车经营活动的行为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川遂交运综执罚〔2022〕07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63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16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2022.6.10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王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军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0663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2022.7.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29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颜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勇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67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未取得经营许可，擅自从事巡游出租汽车经营活动的行为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808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2022.7.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19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邱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8Z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川遂交运综执罚〔2022〕07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9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2022.7.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26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富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51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川遂交运综执罚〔2022〕07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96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20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2022.7.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25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81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未取得经营许可，擅自从事网络预约出租汽车经营活动的行为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川遂交运综执罚〔2022〕07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94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21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2022.7.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19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李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79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788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2022.7.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11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8X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773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2022.7.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18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罗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文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未取得经营许可，擅自从事巡游出租汽车经营活动的行为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780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6.23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唐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成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01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未取得出租汽车客运经营许可，擅自从事经营活动的行为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川遂交运综执罚〔2022〕07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8.2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刘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0V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违法擅自改装已取得营运证的车辆从事道路运输经营活动的行为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川遂交运综执罚〔2022〕0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815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2022.7.31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舒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强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72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未按秩序文明排队非指定区域揽客的行为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川遂交运综执罚〔2022〕1570号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2022.8.3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唐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69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未经乘客同意搭载其他乘客的行为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川遂交运综执罚〔2022〕1571号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93" w:type="dxa"/>
            <w:vAlign w:val="top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2022.7.28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张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林</w:t>
            </w:r>
          </w:p>
        </w:tc>
        <w:tc>
          <w:tcPr>
            <w:tcW w:w="1783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川J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0M</w:t>
            </w:r>
          </w:p>
        </w:tc>
        <w:tc>
          <w:tcPr>
            <w:tcW w:w="3432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未按规定使用计程计价器设备，违规收费的行为</w:t>
            </w:r>
          </w:p>
        </w:tc>
        <w:tc>
          <w:tcPr>
            <w:tcW w:w="2475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川遂交运综执罚〔2022〕1569号</w:t>
            </w:r>
          </w:p>
        </w:tc>
        <w:tc>
          <w:tcPr>
            <w:tcW w:w="2681" w:type="dxa"/>
            <w:vAlign w:val="top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2022年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日</w:t>
            </w:r>
          </w:p>
        </w:tc>
      </w:tr>
    </w:tbl>
    <w:p>
      <w:pPr>
        <w:jc w:val="center"/>
        <w:rPr>
          <w:rFonts w:hint="default" w:ascii="方正仿宋_GBK" w:hAnsi="方正仿宋_GBK" w:eastAsia="方正仿宋_GBK" w:cs="方正仿宋_GBK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7E7B"/>
    <w:rsid w:val="1CD47129"/>
    <w:rsid w:val="1FA24610"/>
    <w:rsid w:val="200F0425"/>
    <w:rsid w:val="2041054B"/>
    <w:rsid w:val="21DA7F1E"/>
    <w:rsid w:val="22F224B8"/>
    <w:rsid w:val="23D85145"/>
    <w:rsid w:val="23FBBB38"/>
    <w:rsid w:val="24B012EA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F3582"/>
    <w:rsid w:val="38FDCDDF"/>
    <w:rsid w:val="3911457C"/>
    <w:rsid w:val="3BE7DD46"/>
    <w:rsid w:val="3BEF8B7D"/>
    <w:rsid w:val="3DD7107A"/>
    <w:rsid w:val="3E981B22"/>
    <w:rsid w:val="3EC43649"/>
    <w:rsid w:val="3EEA1EED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CD81406"/>
    <w:rsid w:val="4DE63CD4"/>
    <w:rsid w:val="4E6D0731"/>
    <w:rsid w:val="4F3E2DC1"/>
    <w:rsid w:val="4FDF055A"/>
    <w:rsid w:val="5365B124"/>
    <w:rsid w:val="55360DAB"/>
    <w:rsid w:val="564C4628"/>
    <w:rsid w:val="56763FD0"/>
    <w:rsid w:val="57045A2A"/>
    <w:rsid w:val="57CB0CEB"/>
    <w:rsid w:val="57DF0B4C"/>
    <w:rsid w:val="597FF6B0"/>
    <w:rsid w:val="5A060007"/>
    <w:rsid w:val="5CEF84ED"/>
    <w:rsid w:val="5D7E1BC7"/>
    <w:rsid w:val="5DAF379A"/>
    <w:rsid w:val="5E4D4635"/>
    <w:rsid w:val="5EE7F6CB"/>
    <w:rsid w:val="5EF315F4"/>
    <w:rsid w:val="5F0E45BB"/>
    <w:rsid w:val="5F9D6BA3"/>
    <w:rsid w:val="5FFD7814"/>
    <w:rsid w:val="62D47FAB"/>
    <w:rsid w:val="63304FCF"/>
    <w:rsid w:val="63D11165"/>
    <w:rsid w:val="652550FA"/>
    <w:rsid w:val="65646AB6"/>
    <w:rsid w:val="6796455F"/>
    <w:rsid w:val="67EBDF91"/>
    <w:rsid w:val="6976BFD2"/>
    <w:rsid w:val="6A326661"/>
    <w:rsid w:val="6C82030A"/>
    <w:rsid w:val="6CF143C6"/>
    <w:rsid w:val="6D476AA0"/>
    <w:rsid w:val="6DFF5163"/>
    <w:rsid w:val="6FB74E01"/>
    <w:rsid w:val="71CE3F3E"/>
    <w:rsid w:val="71F14DFA"/>
    <w:rsid w:val="71F904E9"/>
    <w:rsid w:val="75DE8452"/>
    <w:rsid w:val="77E26030"/>
    <w:rsid w:val="78AF00A9"/>
    <w:rsid w:val="78F9416E"/>
    <w:rsid w:val="791A622B"/>
    <w:rsid w:val="7BA47C10"/>
    <w:rsid w:val="7BEF17A4"/>
    <w:rsid w:val="7C6062E9"/>
    <w:rsid w:val="7DFB25AD"/>
    <w:rsid w:val="7EBB2756"/>
    <w:rsid w:val="7ED369C3"/>
    <w:rsid w:val="7EDA196C"/>
    <w:rsid w:val="7EDFDCF5"/>
    <w:rsid w:val="7F2F5B82"/>
    <w:rsid w:val="7F3F6321"/>
    <w:rsid w:val="7F52D3E0"/>
    <w:rsid w:val="7F9F12DB"/>
    <w:rsid w:val="7FBDBAEB"/>
    <w:rsid w:val="7FEB58DB"/>
    <w:rsid w:val="7FEF3B96"/>
    <w:rsid w:val="7FF5E9F0"/>
    <w:rsid w:val="7FFF0B1B"/>
    <w:rsid w:val="9FC7A5F9"/>
    <w:rsid w:val="AB74B1EB"/>
    <w:rsid w:val="AEFF2E2C"/>
    <w:rsid w:val="B4E9E90D"/>
    <w:rsid w:val="B757C44D"/>
    <w:rsid w:val="B7ECB965"/>
    <w:rsid w:val="B7F3F313"/>
    <w:rsid w:val="B8DFDC0B"/>
    <w:rsid w:val="BA7B23C6"/>
    <w:rsid w:val="BBADEFAB"/>
    <w:rsid w:val="BDCFC86D"/>
    <w:rsid w:val="BDFFF9CC"/>
    <w:rsid w:val="C3E31A1D"/>
    <w:rsid w:val="CEF3F6BF"/>
    <w:rsid w:val="CF7F49B8"/>
    <w:rsid w:val="DA99DEBF"/>
    <w:rsid w:val="DBFFD3D8"/>
    <w:rsid w:val="DDFFA535"/>
    <w:rsid w:val="DEF9BEAD"/>
    <w:rsid w:val="DF7CC1D3"/>
    <w:rsid w:val="DFADC6A5"/>
    <w:rsid w:val="DFFFC6D5"/>
    <w:rsid w:val="E3DEB45C"/>
    <w:rsid w:val="E3E1741D"/>
    <w:rsid w:val="ED6B7FC2"/>
    <w:rsid w:val="EDCDBC63"/>
    <w:rsid w:val="F37B8030"/>
    <w:rsid w:val="F47D382F"/>
    <w:rsid w:val="F6D06A93"/>
    <w:rsid w:val="F79793C0"/>
    <w:rsid w:val="F7F928FE"/>
    <w:rsid w:val="F93DA22B"/>
    <w:rsid w:val="F977C7BF"/>
    <w:rsid w:val="F98F5967"/>
    <w:rsid w:val="FA5F5EF2"/>
    <w:rsid w:val="FAEF5587"/>
    <w:rsid w:val="FAF10B53"/>
    <w:rsid w:val="FAFF28BE"/>
    <w:rsid w:val="FB75DAA1"/>
    <w:rsid w:val="FBCB6DFC"/>
    <w:rsid w:val="FBFDA396"/>
    <w:rsid w:val="FD5FE0BB"/>
    <w:rsid w:val="FDFFEC4D"/>
    <w:rsid w:val="FE734873"/>
    <w:rsid w:val="FEF7A0D7"/>
    <w:rsid w:val="FF67B89C"/>
    <w:rsid w:val="FFA8F01D"/>
    <w:rsid w:val="FFAF8546"/>
    <w:rsid w:val="FFBEC5D5"/>
    <w:rsid w:val="FFE3BE21"/>
    <w:rsid w:val="FFECBFB0"/>
    <w:rsid w:val="FFEF42DD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2021-04-29T00:37:00Z</dcterms:created>
  <dc:creator>Administrator.PC201803131109</dc:creator>
  <cp:lastModifiedBy>snak</cp:lastModifiedBy>
  <dcterms:modified xsi:type="dcterms:W3CDTF">2022-08-08T10:24:20Z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