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3"/>
        <w:gridCol w:w="1773"/>
        <w:gridCol w:w="1841"/>
        <w:gridCol w:w="3368"/>
        <w:gridCol w:w="2328"/>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47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77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84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36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32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bookmarkStart w:id="0" w:name="_GoBack" w:colFirst="1" w:colLast="5"/>
            <w:r>
              <w:rPr>
                <w:rFonts w:hint="eastAsia" w:ascii="方正仿宋_GBK" w:hAnsi="方正仿宋_GBK" w:eastAsia="方正仿宋_GBK" w:cs="方正仿宋_GBK"/>
                <w:color w:val="auto"/>
                <w:sz w:val="30"/>
                <w:szCs w:val="30"/>
                <w:u w:val="none"/>
                <w:vertAlign w:val="baseline"/>
                <w:lang w:val="en-US" w:eastAsia="zh-CN"/>
              </w:rPr>
              <w:t>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2022.10.8</w:t>
            </w:r>
          </w:p>
        </w:tc>
        <w:tc>
          <w:tcPr>
            <w:tcW w:w="17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陈X兵 </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川JXXX0P</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w:t>
            </w:r>
            <w:r>
              <w:rPr>
                <w:rFonts w:hint="eastAsia"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〕0958号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2022.10.6</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夏X元 </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川JXXX01</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未取得经营许可，擅自从事网络预约出租汽车经营活动的行为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w:t>
            </w:r>
            <w:r>
              <w:rPr>
                <w:rFonts w:hint="eastAsia"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〕0948号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w:t>
            </w:r>
            <w:r>
              <w:rPr>
                <w:rFonts w:hint="eastAsia" w:ascii="方正仿宋_GBK" w:hAnsi="方正仿宋_GBK" w:eastAsia="方正仿宋_GBK" w:cs="方正仿宋_GBK"/>
                <w:color w:val="auto"/>
                <w:sz w:val="30"/>
                <w:szCs w:val="30"/>
                <w:u w:val="none"/>
                <w:vertAlign w:val="baseline"/>
                <w:lang w:val="en" w:eastAsia="zh-CN"/>
              </w:rPr>
              <w:t>.</w:t>
            </w:r>
            <w:r>
              <w:rPr>
                <w:rFonts w:hint="eastAsia" w:ascii="方正仿宋_GBK" w:hAnsi="方正仿宋_GBK" w:eastAsia="方正仿宋_GBK" w:cs="方正仿宋_GBK"/>
                <w:color w:val="auto"/>
                <w:sz w:val="30"/>
                <w:szCs w:val="30"/>
                <w:u w:val="none"/>
                <w:vertAlign w:val="baseline"/>
                <w:lang w:val="en-US" w:eastAsia="zh-CN"/>
              </w:rPr>
              <w:t>9.12</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郑X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川JXXX11</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w:t>
            </w:r>
            <w:r>
              <w:rPr>
                <w:rFonts w:hint="eastAsia"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 xml:space="preserve">〕0917号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w:t>
            </w:r>
            <w:r>
              <w:rPr>
                <w:rFonts w:hint="eastAsia" w:ascii="方正仿宋_GBK" w:hAnsi="方正仿宋_GBK" w:eastAsia="方正仿宋_GBK" w:cs="方正仿宋_GBK"/>
                <w:color w:val="auto"/>
                <w:sz w:val="30"/>
                <w:szCs w:val="30"/>
                <w:u w:val="none"/>
                <w:vertAlign w:val="baseline"/>
                <w:lang w:val="en" w:eastAsia="zh-CN"/>
              </w:rPr>
              <w:t>.</w:t>
            </w:r>
            <w:r>
              <w:rPr>
                <w:rFonts w:hint="eastAsia" w:ascii="方正仿宋_GBK" w:hAnsi="方正仿宋_GBK" w:eastAsia="方正仿宋_GBK" w:cs="方正仿宋_GBK"/>
                <w:color w:val="auto"/>
                <w:sz w:val="30"/>
                <w:szCs w:val="30"/>
                <w:u w:val="none"/>
                <w:vertAlign w:val="baseline"/>
                <w:lang w:val="en-US" w:eastAsia="zh-CN"/>
              </w:rPr>
              <w:t>11.2</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叶</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方正仿宋_GBK" w:hAnsi="方正仿宋_GBK" w:eastAsia="方正仿宋_GBK" w:cs="方正仿宋_GBK"/>
                <w:color w:val="auto"/>
                <w:sz w:val="30"/>
                <w:szCs w:val="30"/>
                <w:u w:val="none"/>
                <w:vertAlign w:val="baseline"/>
                <w:lang w:val="en" w:eastAsia="zh-CN"/>
              </w:rPr>
              <w:t>平</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川JXXX2L</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未取得相应的从业资格证件驾驶货物运输车辆从事道路运输经营活动的行为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川遂交运综执罚〔2022〕1062号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5</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2022.11.2</w:t>
            </w:r>
          </w:p>
          <w:p>
            <w:pPr>
              <w:jc w:val="center"/>
              <w:rPr>
                <w:rFonts w:hint="eastAsia" w:ascii="方正仿宋_GBK" w:hAnsi="方正仿宋_GBK" w:eastAsia="方正仿宋_GBK" w:cs="方正仿宋_GBK"/>
                <w:color w:val="auto"/>
                <w:sz w:val="30"/>
                <w:szCs w:val="30"/>
                <w:u w:val="none"/>
                <w:vertAlign w:val="baseline"/>
                <w:lang w:val="en-US" w:eastAsia="zh-CN"/>
              </w:rPr>
            </w:pP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钟</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方正仿宋_GBK" w:hAnsi="方正仿宋_GBK" w:eastAsia="方正仿宋_GBK" w:cs="方正仿宋_GBK"/>
                <w:color w:val="auto"/>
                <w:sz w:val="30"/>
                <w:szCs w:val="30"/>
                <w:u w:val="none"/>
                <w:vertAlign w:val="baseline"/>
                <w:lang w:val="en" w:eastAsia="zh-CN"/>
              </w:rPr>
              <w:t>远</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川JXXX20</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已取得营运证的车辆从事道路运输经营活动的行为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川遂交运综执罚〔2022〕1064号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6</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2022.11.2</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 w:eastAsia="zh-CN"/>
              </w:rPr>
            </w:pPr>
            <w:r>
              <w:rPr>
                <w:rFonts w:hint="eastAsia" w:ascii="方正仿宋_GBK" w:hAnsi="方正仿宋_GBK" w:eastAsia="方正仿宋_GBK" w:cs="方正仿宋_GBK"/>
                <w:color w:val="auto"/>
                <w:sz w:val="30"/>
                <w:szCs w:val="30"/>
                <w:u w:val="none"/>
                <w:vertAlign w:val="baseline"/>
                <w:lang w:val="en" w:eastAsia="zh-CN"/>
              </w:rPr>
              <w:t>钟</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方正仿宋_GBK" w:hAnsi="方正仿宋_GBK" w:eastAsia="方正仿宋_GBK" w:cs="方正仿宋_GBK"/>
                <w:color w:val="auto"/>
                <w:sz w:val="30"/>
                <w:szCs w:val="30"/>
                <w:u w:val="none"/>
                <w:vertAlign w:val="baseline"/>
                <w:lang w:val="en" w:eastAsia="zh-CN"/>
              </w:rPr>
              <w:t>华</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川JXXX8R</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违法擅自改装已取得营运证的车辆从事道路运输经营活动的行为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川遂交运综执罚〔2022〕1067号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7</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w:t>
            </w:r>
            <w:r>
              <w:rPr>
                <w:rFonts w:hint="eastAsia" w:ascii="方正仿宋_GBK" w:hAnsi="方正仿宋_GBK" w:eastAsia="方正仿宋_GBK" w:cs="方正仿宋_GBK"/>
                <w:color w:val="auto"/>
                <w:sz w:val="30"/>
                <w:szCs w:val="30"/>
                <w:u w:val="none"/>
                <w:vertAlign w:val="baseline"/>
                <w:lang w:val="en" w:eastAsia="zh-CN"/>
              </w:rPr>
              <w:t>.</w:t>
            </w:r>
            <w:r>
              <w:rPr>
                <w:rFonts w:hint="eastAsia" w:ascii="方正仿宋_GBK" w:hAnsi="方正仿宋_GBK" w:eastAsia="方正仿宋_GBK" w:cs="方正仿宋_GBK"/>
                <w:color w:val="auto"/>
                <w:sz w:val="30"/>
                <w:szCs w:val="30"/>
                <w:u w:val="none"/>
                <w:vertAlign w:val="baseline"/>
                <w:lang w:val="en-US" w:eastAsia="zh-CN"/>
              </w:rPr>
              <w:t>11.2</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吕</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方正仿宋_GBK" w:hAnsi="方正仿宋_GBK" w:eastAsia="方正仿宋_GBK" w:cs="方正仿宋_GBK"/>
                <w:color w:val="auto"/>
                <w:sz w:val="30"/>
                <w:szCs w:val="30"/>
                <w:u w:val="none"/>
                <w:vertAlign w:val="baseline"/>
                <w:lang w:val="en" w:eastAsia="zh-CN"/>
              </w:rPr>
              <w:t>香</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川JXXX3X</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违法擅自改装已取得营运证的车辆从事道路运输经营活动的行为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川遂交运综执罚〔2022〕1066号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8</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2022.11.2</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李</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方正仿宋_GBK" w:hAnsi="方正仿宋_GBK" w:eastAsia="方正仿宋_GBK" w:cs="方正仿宋_GBK"/>
                <w:color w:val="auto"/>
                <w:sz w:val="30"/>
                <w:szCs w:val="30"/>
                <w:u w:val="none"/>
                <w:vertAlign w:val="baseline"/>
                <w:lang w:val="en" w:eastAsia="zh-CN"/>
              </w:rPr>
              <w:t>双</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川JXXX1R</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违法擅自改装已取得营运证的车辆从事道路运输经营活动的行为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川遂交运综执罚〔2022〕1068号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9</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2022.11.2</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廖</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方正仿宋_GBK" w:hAnsi="方正仿宋_GBK" w:eastAsia="方正仿宋_GBK" w:cs="方正仿宋_GBK"/>
                <w:color w:val="auto"/>
                <w:sz w:val="30"/>
                <w:szCs w:val="30"/>
                <w:u w:val="none"/>
                <w:vertAlign w:val="baseline"/>
                <w:lang w:val="en" w:eastAsia="zh-CN"/>
              </w:rPr>
              <w:t>平</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川JXXX2L</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违法擅自改装已取得营运证的车辆从事道路运输经营活动的行为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川遂交运综执罚〔2022〕1063号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10</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2022.10.24</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尹</w:t>
            </w:r>
            <w:r>
              <w:rPr>
                <w:rFonts w:hint="eastAsia" w:ascii="方正仿宋_GBK" w:hAnsi="方正仿宋_GBK" w:eastAsia="方正仿宋_GBK" w:cs="方正仿宋_GBK"/>
                <w:color w:val="auto"/>
                <w:sz w:val="30"/>
                <w:szCs w:val="30"/>
                <w:u w:val="none"/>
                <w:vertAlign w:val="baseline"/>
                <w:lang w:val="en-US" w:eastAsia="zh-CN"/>
              </w:rPr>
              <w:t>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川JXXX95</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未采取必要措施防止货物脱落、扬撒的违法行为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川遂交运综执罚〔2022〕1020号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2022.10.24</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唐</w:t>
            </w:r>
            <w:r>
              <w:rPr>
                <w:rFonts w:hint="eastAsia" w:ascii="方正仿宋_GBK" w:hAnsi="方正仿宋_GBK" w:eastAsia="方正仿宋_GBK" w:cs="方正仿宋_GBK"/>
                <w:color w:val="auto"/>
                <w:sz w:val="30"/>
                <w:szCs w:val="30"/>
                <w:u w:val="none"/>
                <w:vertAlign w:val="baseline"/>
                <w:lang w:val="en-US" w:eastAsia="zh-CN"/>
              </w:rPr>
              <w:t>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渝D</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方正仿宋_GBK" w:hAnsi="方正仿宋_GBK" w:eastAsia="方正仿宋_GBK" w:cs="方正仿宋_GBK"/>
                <w:color w:val="auto"/>
                <w:sz w:val="30"/>
                <w:szCs w:val="30"/>
                <w:u w:val="none"/>
                <w:vertAlign w:val="baseline"/>
                <w:lang w:val="en" w:eastAsia="zh-CN"/>
              </w:rPr>
              <w:t>02</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违法擅自改装已取得道路运输证的车辆并从事特别严重的道路超限运输经营活动，情节较重</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川遂交运综执罚〔2022〕1029号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12</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2022.10.26</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遂宁市</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方正仿宋_GBK" w:hAnsi="方正仿宋_GBK" w:eastAsia="方正仿宋_GBK" w:cs="方正仿宋_GBK"/>
                <w:color w:val="auto"/>
                <w:sz w:val="30"/>
                <w:szCs w:val="30"/>
                <w:u w:val="none"/>
                <w:vertAlign w:val="baseline"/>
                <w:lang w:val="en" w:eastAsia="zh-CN"/>
              </w:rPr>
              <w:t>货物运输有限公司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川JXXX35（主）-川JXXX0（挂）</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违法擅自改装已取得营运证的车辆从事道路运输经营活动的行为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川遂交运综执罚﹝2022﹞1028号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13</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陈X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川JXXX09</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擅自改装已取得道路运输证的车辆从事道路运输经营活动的违法行为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川遂交运综执罚〔2022〕1021号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14</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许X祥</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川JXXX2K</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擅自改装已取得道路运输证的车辆从事道路运输经营活动的违法行为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川遂交运综执罚〔2022〕1022号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15</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2022.9.7</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资阳市XX物流有限公司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川MXXX50</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违法擅自改装已取得道路运输证的车辆并从事特别严重的道路超限运输经营活动，情节较重</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川遂交运综执罚〔2022〕1003</w:t>
            </w:r>
          </w:p>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16</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朱X俊</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川AXXX835</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未取得经营许可，擅自从事网络预约出租汽车经营活动的行为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川遂交运综执罚〔2022〕1047号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17</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杜X </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川ZXXX608</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未取得经营许可，擅自从事网络预约出租汽车经营活动的行为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川遂交运综执罚〔2022〕1013号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18</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2022.10.24</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白红飞</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川FXXX15</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川遂交运综执罚〔2022〕1023号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19</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2022.10.13</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何X兵</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川JXXX28</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川遂交运综执罚〔2022〕0983号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周X龙</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川JXXX0W</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未取得经营许可，擅自从事巡游出租汽车经营活动的行为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川遂交运综执罚〔2022〕0996号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2022.10.20</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马X超</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川AXXX03</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川遂交运综执罚〔2022〕1007号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22</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2022.10.20</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杨X </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川FXXX39</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未取得经营许可，擅自从事网络预约出租汽车经营活动的行为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川遂交运综执罚〔2022〕1006号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23</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2022.10.27</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王X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川JXXX68</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川遂交运综执罚〔2022〕1032号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24</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2022.10.14</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漆X军</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川JXXX06</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川遂交运综执罚〔2022〕0987号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25</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2022.9.5</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陈X东</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川JXXX60</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川遂交运综执罚〔2022〕0890号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26</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卢X波</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川JXXX3W</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川遂交运综执罚〔2022〕0964号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27</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任X奎</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川JXXX9L</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川遂交运综执罚〔2022〕0995号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28</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张X昌</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川JXXX7W</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川遂交运综执罚〔2022〕1015号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29</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周X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川AXXX6E</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川遂交运综执罚﹝2022﹞0961号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30</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刘X权</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川JXXX1Q</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川遂交运综执罚﹝2022﹞0972号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黄X军</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川JXXX3X</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川遂交运综执罚〔2022〕0994号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32</w:t>
            </w:r>
          </w:p>
        </w:tc>
        <w:tc>
          <w:tcPr>
            <w:tcW w:w="14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梁X军 </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川JXXX28</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未取得经营许可，擅自从事网络预约出租汽车经营活动的行为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川遂交运综执罚〔2022〕1000号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33</w:t>
            </w:r>
          </w:p>
        </w:tc>
        <w:tc>
          <w:tcPr>
            <w:tcW w:w="14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2022.10.88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邓X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川JXXX3L</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川遂交运综执罚〔2022〕0959号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34</w:t>
            </w:r>
          </w:p>
        </w:tc>
        <w:tc>
          <w:tcPr>
            <w:tcW w:w="14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薛X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川JXXX3X</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川遂交运综执罚〔2022〕0973号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35</w:t>
            </w:r>
          </w:p>
        </w:tc>
        <w:tc>
          <w:tcPr>
            <w:tcW w:w="14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樊X金</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川JXXX8G</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川遂交运综执罚〔2022〕0955号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36</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2022.10.20</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杨X军</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川AXXX285</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川遂交运综执罚〔2022〕1004号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37</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2022.9.15</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闵X海</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川JXXX90</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川遂交运综执罚〔2022〕0941号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38</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2022.8.26</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张X明</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川JXXX00</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川遂交运综执罚〔2022〕0858号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39</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2022.10.5</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刘X </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川JXXX29</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未取得经营许可，擅自从事网络预约出租汽车经营活动的行为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川遂交运综执罚〔2022〕0946号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2022年10月25日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40</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2022.10.14</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卫X波</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川JXXX12</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川遂交运综执罚〔2022〕0986号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付X豪</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川XXX6R</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未取得经营许可，擅自从事巡游出租汽车经营活动的行为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川遂交运综执罚〔2022〕0960号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42</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唐X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川JXXX7W</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未取得经营许可，擅自从事巡游出租汽车经营活动的行为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川遂交运综执罚〔2022〕0952号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43</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张X云</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川EXXX69</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川遂交运综执罚〔2022〕1010号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2022年11月2日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44</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彭X东</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川JXXX662</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川遂交运综执罚〔2022〕1016号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2022年11月2日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45</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2022.10.23</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周X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川JXXX17</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未按规定使用计程计价器设备，违规收费的行为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川遂交运综执罚〔2022〕1591号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2022年10月25日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46</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2022.10.16</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杨X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川JXXX3Q</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未经乘客同意搭载其他乘客的行为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川遂交运综执罚〔2022〕1590号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2022年10月17日</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47</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2022.10.21</w:t>
            </w:r>
          </w:p>
        </w:tc>
        <w:tc>
          <w:tcPr>
            <w:tcW w:w="1773" w:type="dxa"/>
            <w:vAlign w:val="top"/>
          </w:tcPr>
          <w:p>
            <w:pPr>
              <w:jc w:val="center"/>
              <w:rPr>
                <w:rFonts w:hint="eastAsia" w:ascii="宋体" w:hAnsi="宋体" w:eastAsia="宋体" w:cs="宋体"/>
                <w:sz w:val="24"/>
                <w:szCs w:val="24"/>
                <w:u w:val="none"/>
                <w:lang w:eastAsia="zh-CN"/>
              </w:rPr>
            </w:pPr>
            <w:r>
              <w:rPr>
                <w:rFonts w:hint="eastAsia" w:ascii="仿宋" w:hAnsi="仿宋" w:eastAsia="仿宋" w:cs="仿宋"/>
                <w:color w:val="auto"/>
                <w:sz w:val="28"/>
                <w:szCs w:val="28"/>
                <w:lang w:eastAsia="zh-CN"/>
              </w:rPr>
              <w:t>熊</w:t>
            </w:r>
            <w:r>
              <w:rPr>
                <w:rFonts w:hint="eastAsia" w:ascii="仿宋" w:hAnsi="仿宋" w:eastAsia="仿宋" w:cs="仿宋"/>
                <w:color w:val="auto"/>
                <w:sz w:val="28"/>
                <w:szCs w:val="28"/>
                <w:lang w:val="en-US" w:eastAsia="zh-CN"/>
              </w:rPr>
              <w:t>X</w:t>
            </w:r>
          </w:p>
        </w:tc>
        <w:tc>
          <w:tcPr>
            <w:tcW w:w="1841" w:type="dxa"/>
            <w:vAlign w:val="top"/>
          </w:tcPr>
          <w:p>
            <w:pPr>
              <w:jc w:val="center"/>
              <w:rPr>
                <w:rFonts w:hint="eastAsia" w:ascii="仿宋" w:hAnsi="仿宋" w:eastAsia="仿宋" w:cs="仿宋"/>
                <w:sz w:val="32"/>
                <w:szCs w:val="32"/>
                <w:u w:val="single"/>
                <w:lang w:eastAsia="zh-CN"/>
              </w:rPr>
            </w:pPr>
            <w:r>
              <w:rPr>
                <w:rFonts w:hint="eastAsia" w:ascii="仿宋" w:hAnsi="仿宋" w:eastAsia="仿宋" w:cs="仿宋"/>
                <w:color w:val="auto"/>
                <w:sz w:val="32"/>
                <w:szCs w:val="32"/>
                <w:u w:val="single"/>
                <w:lang w:eastAsia="zh-CN"/>
              </w:rPr>
              <w:t>渝A</w:t>
            </w:r>
            <w:r>
              <w:rPr>
                <w:rFonts w:hint="eastAsia" w:ascii="方正仿宋_GBK" w:hAnsi="方正仿宋_GBK" w:eastAsia="方正仿宋_GBK" w:cs="方正仿宋_GBK"/>
                <w:color w:val="000000"/>
                <w:sz w:val="28"/>
                <w:szCs w:val="28"/>
                <w:lang w:val="en-US" w:eastAsia="zh-CN"/>
              </w:rPr>
              <w:t>XXX</w:t>
            </w:r>
            <w:r>
              <w:rPr>
                <w:rFonts w:hint="eastAsia" w:ascii="仿宋" w:hAnsi="仿宋" w:eastAsia="仿宋" w:cs="仿宋"/>
                <w:color w:val="auto"/>
                <w:sz w:val="32"/>
                <w:szCs w:val="32"/>
                <w:u w:val="single"/>
                <w:lang w:eastAsia="zh-CN"/>
              </w:rPr>
              <w:t>1V</w:t>
            </w:r>
          </w:p>
        </w:tc>
        <w:tc>
          <w:tcPr>
            <w:tcW w:w="3368" w:type="dxa"/>
            <w:vAlign w:val="top"/>
          </w:tcPr>
          <w:p>
            <w:pPr>
              <w:jc w:val="center"/>
              <w:rPr>
                <w:rFonts w:hint="eastAsia" w:ascii="仿宋" w:hAnsi="仿宋" w:eastAsia="仿宋" w:cs="仿宋"/>
                <w:sz w:val="32"/>
                <w:szCs w:val="32"/>
                <w:u w:val="none"/>
              </w:rPr>
            </w:pPr>
            <w:r>
              <w:rPr>
                <w:rFonts w:hint="eastAsia" w:ascii="仿宋" w:hAnsi="仿宋" w:eastAsia="仿宋" w:cs="仿宋"/>
                <w:color w:val="auto"/>
                <w:sz w:val="32"/>
                <w:szCs w:val="32"/>
                <w:u w:val="none"/>
              </w:rPr>
              <w:t>未取得经营许可，擅自从事</w:t>
            </w:r>
            <w:r>
              <w:rPr>
                <w:rFonts w:hint="eastAsia" w:ascii="仿宋" w:hAnsi="仿宋" w:eastAsia="仿宋" w:cs="仿宋"/>
                <w:color w:val="auto"/>
                <w:sz w:val="32"/>
                <w:szCs w:val="32"/>
              </w:rPr>
              <w:t>巡游出租汽车经营活动</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u w:val="none"/>
              </w:rPr>
              <w:t>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川遂交运综执罚〔2022〕1012号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2022年11月3日</w:t>
            </w:r>
          </w:p>
        </w:tc>
      </w:tr>
    </w:tbl>
    <w:p>
      <w:pPr>
        <w:jc w:val="center"/>
        <w:rPr>
          <w:rFonts w:hint="default" w:ascii="方正仿宋_GBK" w:hAnsi="方正仿宋_GBK" w:eastAsia="方正仿宋_GBK" w:cs="方正仿宋_GBK"/>
          <w:color w:val="auto"/>
          <w:sz w:val="30"/>
          <w:szCs w:val="30"/>
          <w:u w:val="none"/>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MT Extra">
    <w:panose1 w:val="02000609000000000000"/>
    <w:charset w:val="00"/>
    <w:family w:val="roman"/>
    <w:pitch w:val="default"/>
    <w:sig w:usb0="00000001" w:usb1="00000000"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8384483"/>
    <w:rsid w:val="294369C7"/>
    <w:rsid w:val="2B550E5C"/>
    <w:rsid w:val="2C8B691A"/>
    <w:rsid w:val="2CEC7971"/>
    <w:rsid w:val="2D65340B"/>
    <w:rsid w:val="2D8044CB"/>
    <w:rsid w:val="2DE23F19"/>
    <w:rsid w:val="2EE151BF"/>
    <w:rsid w:val="2FF2A639"/>
    <w:rsid w:val="2FF34B4D"/>
    <w:rsid w:val="30F835A0"/>
    <w:rsid w:val="31804189"/>
    <w:rsid w:val="31EEBFEA"/>
    <w:rsid w:val="3289339B"/>
    <w:rsid w:val="350711AA"/>
    <w:rsid w:val="36606A76"/>
    <w:rsid w:val="37010AB2"/>
    <w:rsid w:val="37307DA0"/>
    <w:rsid w:val="377FCBAC"/>
    <w:rsid w:val="37EF3582"/>
    <w:rsid w:val="38FDCDDF"/>
    <w:rsid w:val="3911457C"/>
    <w:rsid w:val="3B8F94A5"/>
    <w:rsid w:val="3BE7DD46"/>
    <w:rsid w:val="3BEF8B7D"/>
    <w:rsid w:val="3DD7107A"/>
    <w:rsid w:val="3E981B22"/>
    <w:rsid w:val="3EC43649"/>
    <w:rsid w:val="3EEA1EED"/>
    <w:rsid w:val="3F7D7FCF"/>
    <w:rsid w:val="3FBF23B7"/>
    <w:rsid w:val="3FEF18EA"/>
    <w:rsid w:val="3FF5474D"/>
    <w:rsid w:val="40FC718B"/>
    <w:rsid w:val="43FC59A6"/>
    <w:rsid w:val="45F47C33"/>
    <w:rsid w:val="47317377"/>
    <w:rsid w:val="4A077E4B"/>
    <w:rsid w:val="4A495970"/>
    <w:rsid w:val="4B0E3EA4"/>
    <w:rsid w:val="4CD81406"/>
    <w:rsid w:val="4D7E9EA2"/>
    <w:rsid w:val="4DE63CD4"/>
    <w:rsid w:val="4E6D0731"/>
    <w:rsid w:val="4F3E2DC1"/>
    <w:rsid w:val="4FDF055A"/>
    <w:rsid w:val="5365B124"/>
    <w:rsid w:val="55360DAB"/>
    <w:rsid w:val="564C4628"/>
    <w:rsid w:val="56763FD0"/>
    <w:rsid w:val="57045A2A"/>
    <w:rsid w:val="57CB0CEB"/>
    <w:rsid w:val="57DF0B4C"/>
    <w:rsid w:val="597FF6B0"/>
    <w:rsid w:val="5A060007"/>
    <w:rsid w:val="5CEF84ED"/>
    <w:rsid w:val="5D7E1BC7"/>
    <w:rsid w:val="5DAF379A"/>
    <w:rsid w:val="5E4D4635"/>
    <w:rsid w:val="5EE7F6CB"/>
    <w:rsid w:val="5EEECFF4"/>
    <w:rsid w:val="5EF315F4"/>
    <w:rsid w:val="5F0E45BB"/>
    <w:rsid w:val="5F9D6BA3"/>
    <w:rsid w:val="5FFD7814"/>
    <w:rsid w:val="62D47FAB"/>
    <w:rsid w:val="63304FCF"/>
    <w:rsid w:val="63D11165"/>
    <w:rsid w:val="652550FA"/>
    <w:rsid w:val="65646AB6"/>
    <w:rsid w:val="677FFE60"/>
    <w:rsid w:val="6796455F"/>
    <w:rsid w:val="67EBDF91"/>
    <w:rsid w:val="6976BFD2"/>
    <w:rsid w:val="6A326661"/>
    <w:rsid w:val="6C82030A"/>
    <w:rsid w:val="6CF143C6"/>
    <w:rsid w:val="6D476AA0"/>
    <w:rsid w:val="6DFF5163"/>
    <w:rsid w:val="6F7614D6"/>
    <w:rsid w:val="6F7F9976"/>
    <w:rsid w:val="6FB74E01"/>
    <w:rsid w:val="71CE3F3E"/>
    <w:rsid w:val="71F14DFA"/>
    <w:rsid w:val="71F904E9"/>
    <w:rsid w:val="75DE8452"/>
    <w:rsid w:val="77E26030"/>
    <w:rsid w:val="78AF00A9"/>
    <w:rsid w:val="78F9416E"/>
    <w:rsid w:val="791A622B"/>
    <w:rsid w:val="7BA47C10"/>
    <w:rsid w:val="7BEF17A4"/>
    <w:rsid w:val="7C6062E9"/>
    <w:rsid w:val="7CBF9481"/>
    <w:rsid w:val="7DFB25AD"/>
    <w:rsid w:val="7EBB2756"/>
    <w:rsid w:val="7ED369C3"/>
    <w:rsid w:val="7EDA196C"/>
    <w:rsid w:val="7EDFDCF5"/>
    <w:rsid w:val="7F2F5B82"/>
    <w:rsid w:val="7F3F6321"/>
    <w:rsid w:val="7F52D3E0"/>
    <w:rsid w:val="7F5FBEE7"/>
    <w:rsid w:val="7F639279"/>
    <w:rsid w:val="7F9F12DB"/>
    <w:rsid w:val="7FBDBAEB"/>
    <w:rsid w:val="7FEB58DB"/>
    <w:rsid w:val="7FEF3B96"/>
    <w:rsid w:val="7FF5E9F0"/>
    <w:rsid w:val="7FF7A16C"/>
    <w:rsid w:val="7FFF0B1B"/>
    <w:rsid w:val="967DC2C4"/>
    <w:rsid w:val="9D4B5CFF"/>
    <w:rsid w:val="9FC7A5F9"/>
    <w:rsid w:val="AB74B1EB"/>
    <w:rsid w:val="AEFF2E2C"/>
    <w:rsid w:val="B4E9E90D"/>
    <w:rsid w:val="B757C44D"/>
    <w:rsid w:val="B7ECB965"/>
    <w:rsid w:val="B7F3F313"/>
    <w:rsid w:val="B8DFDC0B"/>
    <w:rsid w:val="BA7B23C6"/>
    <w:rsid w:val="BBADEFAB"/>
    <w:rsid w:val="BD9EFC46"/>
    <w:rsid w:val="BDCFC86D"/>
    <w:rsid w:val="BDFFF9CC"/>
    <w:rsid w:val="BF79C677"/>
    <w:rsid w:val="C3E31A1D"/>
    <w:rsid w:val="C977C3B3"/>
    <w:rsid w:val="CEF3F6BF"/>
    <w:rsid w:val="CF7F49B8"/>
    <w:rsid w:val="DA9706C5"/>
    <w:rsid w:val="DA99DEBF"/>
    <w:rsid w:val="DBFFD3D8"/>
    <w:rsid w:val="DD5DE1D2"/>
    <w:rsid w:val="DDFFA535"/>
    <w:rsid w:val="DEF9BEAD"/>
    <w:rsid w:val="DF7CC1D3"/>
    <w:rsid w:val="DF7F1474"/>
    <w:rsid w:val="DFADC6A5"/>
    <w:rsid w:val="DFFFC6D5"/>
    <w:rsid w:val="E3DEB45C"/>
    <w:rsid w:val="E3E1741D"/>
    <w:rsid w:val="ED6B7FC2"/>
    <w:rsid w:val="EDCDBC63"/>
    <w:rsid w:val="F37B8030"/>
    <w:rsid w:val="F47D382F"/>
    <w:rsid w:val="F6D06A93"/>
    <w:rsid w:val="F79793C0"/>
    <w:rsid w:val="F7F928FE"/>
    <w:rsid w:val="F7FFF08B"/>
    <w:rsid w:val="F93DA22B"/>
    <w:rsid w:val="F977C7BF"/>
    <w:rsid w:val="F98F5967"/>
    <w:rsid w:val="FA5F5EF2"/>
    <w:rsid w:val="FAEF5587"/>
    <w:rsid w:val="FAF10B53"/>
    <w:rsid w:val="FAFF28BE"/>
    <w:rsid w:val="FB3B0DA4"/>
    <w:rsid w:val="FB75DAA1"/>
    <w:rsid w:val="FBB8D43E"/>
    <w:rsid w:val="FBCB6DFC"/>
    <w:rsid w:val="FBFDA396"/>
    <w:rsid w:val="FD5FE0BB"/>
    <w:rsid w:val="FDFFEC4D"/>
    <w:rsid w:val="FE734873"/>
    <w:rsid w:val="FEF7A0D7"/>
    <w:rsid w:val="FF67B89C"/>
    <w:rsid w:val="FF737D81"/>
    <w:rsid w:val="FFA8F01D"/>
    <w:rsid w:val="FFAF8546"/>
    <w:rsid w:val="FFBEC5D5"/>
    <w:rsid w:val="FFE3BE21"/>
    <w:rsid w:val="FFECBFB0"/>
    <w:rsid w:val="FFEF42DD"/>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2021-05-04T16:37:00Z</dcterms:created>
  <dc:creator>Administrator.PC201803131109</dc:creator>
  <cp:lastModifiedBy>snak</cp:lastModifiedBy>
  <dcterms:modified xsi:type="dcterms:W3CDTF">2022-11-07T15:25:11Z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